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3FEBE" w14:textId="77777777" w:rsidR="001F3D7C" w:rsidRDefault="00445F86" w:rsidP="007C2CC3">
      <w:pPr>
        <w:pStyle w:val="Corpodetexto"/>
        <w:spacing w:before="303"/>
        <w:ind w:left="696" w:firstLine="24"/>
        <w:jc w:val="center"/>
      </w:pPr>
      <w:r>
        <w:t>ANEXO</w:t>
      </w:r>
      <w:r>
        <w:rPr>
          <w:spacing w:val="-3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PROPOSTA</w:t>
      </w:r>
    </w:p>
    <w:p w14:paraId="47B0BB08" w14:textId="77777777" w:rsidR="001F3D7C" w:rsidRDefault="001F3D7C">
      <w:pPr>
        <w:pStyle w:val="Corpodetexto"/>
        <w:rPr>
          <w:sz w:val="20"/>
        </w:rPr>
      </w:pPr>
    </w:p>
    <w:p w14:paraId="6203ED0F" w14:textId="77777777" w:rsidR="001F3D7C" w:rsidRDefault="001F3D7C">
      <w:pPr>
        <w:pStyle w:val="Corpodetexto"/>
        <w:rPr>
          <w:sz w:val="20"/>
        </w:rPr>
      </w:pPr>
    </w:p>
    <w:p w14:paraId="4BAA3968" w14:textId="77777777" w:rsidR="001F3D7C" w:rsidRDefault="001F3D7C">
      <w:pPr>
        <w:pStyle w:val="Corpodetexto"/>
        <w:spacing w:before="168"/>
        <w:rPr>
          <w:sz w:val="20"/>
        </w:rPr>
      </w:pPr>
    </w:p>
    <w:tbl>
      <w:tblPr>
        <w:tblStyle w:val="TableNormal"/>
        <w:tblW w:w="0" w:type="auto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7020"/>
      </w:tblGrid>
      <w:tr w:rsidR="001F3D7C" w14:paraId="48EDF697" w14:textId="77777777" w:rsidTr="00B21CE3">
        <w:trPr>
          <w:trHeight w:val="440"/>
        </w:trPr>
        <w:tc>
          <w:tcPr>
            <w:tcW w:w="9312" w:type="dxa"/>
            <w:gridSpan w:val="2"/>
          </w:tcPr>
          <w:p w14:paraId="5C692644" w14:textId="77777777" w:rsidR="001F3D7C" w:rsidRDefault="00445F86">
            <w:pPr>
              <w:pStyle w:val="TableParagraph"/>
              <w:spacing w:before="116"/>
              <w:ind w:lef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Dados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Empresa</w:t>
            </w:r>
          </w:p>
        </w:tc>
      </w:tr>
      <w:tr w:rsidR="001F3D7C" w14:paraId="3D19AFC6" w14:textId="77777777" w:rsidTr="00B21CE3">
        <w:trPr>
          <w:trHeight w:val="439"/>
        </w:trPr>
        <w:tc>
          <w:tcPr>
            <w:tcW w:w="2292" w:type="dxa"/>
          </w:tcPr>
          <w:p w14:paraId="6C19CA4E" w14:textId="77777777" w:rsidR="001F3D7C" w:rsidRDefault="00445F86">
            <w:pPr>
              <w:pStyle w:val="TableParagraph"/>
              <w:spacing w:before="111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</w:tc>
        <w:tc>
          <w:tcPr>
            <w:tcW w:w="7020" w:type="dxa"/>
          </w:tcPr>
          <w:p w14:paraId="34730F2B" w14:textId="77777777" w:rsidR="001F3D7C" w:rsidRDefault="001F3D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3D7C" w14:paraId="214EBC2A" w14:textId="77777777" w:rsidTr="00B21CE3">
        <w:trPr>
          <w:trHeight w:val="439"/>
        </w:trPr>
        <w:tc>
          <w:tcPr>
            <w:tcW w:w="2292" w:type="dxa"/>
          </w:tcPr>
          <w:p w14:paraId="1D791FE4" w14:textId="77777777" w:rsidR="001F3D7C" w:rsidRDefault="00445F86">
            <w:pPr>
              <w:pStyle w:val="TableParagraph"/>
              <w:spacing w:before="106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CNPJ:</w:t>
            </w:r>
          </w:p>
        </w:tc>
        <w:tc>
          <w:tcPr>
            <w:tcW w:w="7020" w:type="dxa"/>
          </w:tcPr>
          <w:p w14:paraId="4AC922F4" w14:textId="77777777" w:rsidR="001F3D7C" w:rsidRDefault="001F3D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3D7C" w14:paraId="4D81637F" w14:textId="77777777" w:rsidTr="00B21CE3">
        <w:trPr>
          <w:trHeight w:val="420"/>
        </w:trPr>
        <w:tc>
          <w:tcPr>
            <w:tcW w:w="2292" w:type="dxa"/>
          </w:tcPr>
          <w:p w14:paraId="649562B5" w14:textId="77777777" w:rsidR="001F3D7C" w:rsidRDefault="00445F86">
            <w:pPr>
              <w:pStyle w:val="TableParagraph"/>
              <w:spacing w:before="101"/>
              <w:ind w:left="95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completo:</w:t>
            </w:r>
          </w:p>
        </w:tc>
        <w:tc>
          <w:tcPr>
            <w:tcW w:w="7020" w:type="dxa"/>
          </w:tcPr>
          <w:p w14:paraId="51F8B695" w14:textId="77777777" w:rsidR="001F3D7C" w:rsidRDefault="001F3D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3D7C" w14:paraId="260FD730" w14:textId="77777777" w:rsidTr="00B21CE3">
        <w:trPr>
          <w:trHeight w:val="440"/>
        </w:trPr>
        <w:tc>
          <w:tcPr>
            <w:tcW w:w="2292" w:type="dxa"/>
          </w:tcPr>
          <w:p w14:paraId="77D2D227" w14:textId="77777777" w:rsidR="001F3D7C" w:rsidRDefault="00445F86">
            <w:pPr>
              <w:pStyle w:val="TableParagraph"/>
              <w:spacing w:before="116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Telefone:</w:t>
            </w:r>
          </w:p>
        </w:tc>
        <w:tc>
          <w:tcPr>
            <w:tcW w:w="7020" w:type="dxa"/>
          </w:tcPr>
          <w:p w14:paraId="6DD52C42" w14:textId="77777777" w:rsidR="001F3D7C" w:rsidRDefault="001F3D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3D7C" w14:paraId="4C0B5E0F" w14:textId="77777777" w:rsidTr="00B21CE3">
        <w:trPr>
          <w:trHeight w:val="439"/>
        </w:trPr>
        <w:tc>
          <w:tcPr>
            <w:tcW w:w="2292" w:type="dxa"/>
          </w:tcPr>
          <w:p w14:paraId="48BF25FA" w14:textId="77777777" w:rsidR="001F3D7C" w:rsidRDefault="00445F86">
            <w:pPr>
              <w:pStyle w:val="TableParagraph"/>
              <w:spacing w:before="111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  <w:tc>
          <w:tcPr>
            <w:tcW w:w="7020" w:type="dxa"/>
          </w:tcPr>
          <w:p w14:paraId="6820C3FB" w14:textId="77777777" w:rsidR="001F3D7C" w:rsidRDefault="001F3D7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2CC3" w14:paraId="00177D30" w14:textId="77777777" w:rsidTr="00B21CE3">
        <w:trPr>
          <w:trHeight w:val="439"/>
        </w:trPr>
        <w:tc>
          <w:tcPr>
            <w:tcW w:w="2292" w:type="dxa"/>
          </w:tcPr>
          <w:p w14:paraId="6B24322C" w14:textId="77777777" w:rsidR="007C2CC3" w:rsidRDefault="007C2CC3">
            <w:pPr>
              <w:pStyle w:val="TableParagraph"/>
              <w:spacing w:before="111"/>
              <w:ind w:left="9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Validade</w:t>
            </w:r>
            <w:r w:rsidR="002265C6">
              <w:rPr>
                <w:spacing w:val="-2"/>
                <w:sz w:val="20"/>
              </w:rPr>
              <w:t xml:space="preserve"> da proposta:</w:t>
            </w:r>
          </w:p>
        </w:tc>
        <w:tc>
          <w:tcPr>
            <w:tcW w:w="7020" w:type="dxa"/>
          </w:tcPr>
          <w:p w14:paraId="66A5C22F" w14:textId="77777777" w:rsidR="007C2CC3" w:rsidRDefault="007C2CC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</w:tbl>
    <w:p w14:paraId="202A546F" w14:textId="77777777" w:rsidR="001F3D7C" w:rsidRDefault="001F3D7C">
      <w:pPr>
        <w:pStyle w:val="Corpodetexto"/>
        <w:rPr>
          <w:sz w:val="20"/>
        </w:rPr>
      </w:pPr>
    </w:p>
    <w:p w14:paraId="12F5F06F" w14:textId="77777777" w:rsidR="001F3D7C" w:rsidRDefault="001F3D7C">
      <w:pPr>
        <w:pStyle w:val="Corpodetexto"/>
        <w:spacing w:before="223"/>
        <w:rPr>
          <w:sz w:val="20"/>
        </w:rPr>
      </w:pPr>
    </w:p>
    <w:tbl>
      <w:tblPr>
        <w:tblW w:w="9356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134"/>
        <w:gridCol w:w="1418"/>
        <w:gridCol w:w="708"/>
        <w:gridCol w:w="1418"/>
        <w:gridCol w:w="1559"/>
      </w:tblGrid>
      <w:tr w:rsidR="00E24CF7" w:rsidRPr="00266D6D" w14:paraId="3FB1FF91" w14:textId="0941C89D" w:rsidTr="00E24CF7">
        <w:trPr>
          <w:trHeight w:hRule="exact" w:val="85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B62CA" w14:textId="77777777" w:rsidR="00E24CF7" w:rsidRPr="00266D6D" w:rsidRDefault="00E24CF7" w:rsidP="009203C1">
            <w:pPr>
              <w:suppressAutoHyphens/>
              <w:spacing w:before="120" w:afterLines="120" w:after="288"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D6D">
              <w:rPr>
                <w:rFonts w:ascii="Arial" w:hAnsi="Arial"/>
                <w:b/>
                <w:sz w:val="20"/>
              </w:rPr>
              <w:t>ITEM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9DEFD" w14:textId="77777777" w:rsidR="00E24CF7" w:rsidRPr="00266D6D" w:rsidRDefault="00E24CF7" w:rsidP="009203C1">
            <w:pPr>
              <w:suppressAutoHyphens/>
              <w:spacing w:before="120" w:afterLines="120" w:after="288" w:line="312" w:lineRule="auto"/>
              <w:rPr>
                <w:rFonts w:ascii="Arial" w:hAnsi="Arial" w:cs="Arial"/>
                <w:sz w:val="20"/>
                <w:szCs w:val="20"/>
              </w:rPr>
            </w:pPr>
            <w:r w:rsidRPr="00266D6D">
              <w:rPr>
                <w:rFonts w:ascii="Arial" w:hAnsi="Arial"/>
                <w:b/>
                <w:sz w:val="20"/>
              </w:rPr>
              <w:t>ESPECIFICAÇÃO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C5046" w14:textId="77777777" w:rsidR="00E24CF7" w:rsidRPr="00266D6D" w:rsidRDefault="00E24CF7" w:rsidP="009203C1">
            <w:pPr>
              <w:suppressAutoHyphens/>
              <w:spacing w:before="120" w:afterLines="120" w:after="288" w:line="312" w:lineRule="auto"/>
              <w:rPr>
                <w:rFonts w:ascii="Arial" w:hAnsi="Arial" w:cs="Arial"/>
                <w:sz w:val="20"/>
                <w:szCs w:val="20"/>
              </w:rPr>
            </w:pPr>
            <w:r w:rsidRPr="00266D6D">
              <w:rPr>
                <w:rFonts w:ascii="Arial" w:hAnsi="Arial" w:cs="Arial"/>
                <w:b/>
                <w:bCs/>
                <w:sz w:val="20"/>
                <w:szCs w:val="20"/>
              </w:rPr>
              <w:t>CATMAT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06864" w14:textId="77777777" w:rsidR="00E24CF7" w:rsidRPr="00266D6D" w:rsidRDefault="00E24CF7" w:rsidP="009203C1">
            <w:pPr>
              <w:suppressAutoHyphens/>
              <w:spacing w:before="120" w:afterLines="120" w:after="288" w:line="312" w:lineRule="auto"/>
              <w:rPr>
                <w:rFonts w:ascii="Arial" w:hAnsi="Arial" w:cs="Arial"/>
                <w:sz w:val="20"/>
                <w:szCs w:val="20"/>
              </w:rPr>
            </w:pPr>
            <w:r w:rsidRPr="00266D6D">
              <w:rPr>
                <w:rFonts w:ascii="Arial" w:hAnsi="Arial"/>
                <w:b/>
                <w:sz w:val="20"/>
              </w:rPr>
              <w:t>UNIDADE DE MEDIDA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1B1CC" w14:textId="76F60CE0" w:rsidR="00E24CF7" w:rsidRPr="00266D6D" w:rsidRDefault="00E24CF7" w:rsidP="00E24CF7">
            <w:pPr>
              <w:suppressAutoHyphens/>
              <w:spacing w:before="120" w:afterLines="120" w:after="288" w:line="31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QTD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EC769" w14:textId="77777777" w:rsidR="00E24CF7" w:rsidRPr="00266D6D" w:rsidRDefault="00E24CF7" w:rsidP="009203C1">
            <w:pPr>
              <w:suppressAutoHyphens/>
              <w:spacing w:before="120" w:afterLines="120" w:after="288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D6D">
              <w:rPr>
                <w:rFonts w:ascii="Arial" w:hAnsi="Arial" w:cs="Arial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559" w:type="dxa"/>
          </w:tcPr>
          <w:p w14:paraId="3BB9D8EC" w14:textId="6FA91C45" w:rsidR="00E24CF7" w:rsidRPr="00266D6D" w:rsidRDefault="00E24CF7" w:rsidP="009203C1">
            <w:pPr>
              <w:suppressAutoHyphens/>
              <w:spacing w:before="120" w:afterLines="120" w:after="288" w:line="312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E24CF7" w:rsidRPr="00266D6D" w14:paraId="4B99E9B1" w14:textId="63C39DD0" w:rsidTr="00E24CF7">
        <w:trPr>
          <w:trHeight w:hRule="exact" w:val="252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6277B" w14:textId="77777777" w:rsidR="00E24CF7" w:rsidRPr="00E24CF7" w:rsidRDefault="00E24CF7" w:rsidP="009203C1">
            <w:pPr>
              <w:suppressAutoHyphens/>
              <w:spacing w:before="120" w:afterLines="120" w:after="288" w:line="312" w:lineRule="auto"/>
              <w:jc w:val="center"/>
              <w:rPr>
                <w:rFonts w:ascii="Rawline-Regular" w:hAnsi="Rawline-Regular" w:cs="Rawline-Regular"/>
                <w:sz w:val="20"/>
                <w:szCs w:val="20"/>
              </w:rPr>
            </w:pPr>
            <w:r w:rsidRPr="00E24CF7">
              <w:rPr>
                <w:rFonts w:ascii="Rawline-Regular" w:hAnsi="Rawline-Regular" w:cs="Rawline-Regular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5704D" w14:textId="77777777" w:rsidR="00E24CF7" w:rsidRPr="00E24CF7" w:rsidRDefault="00E24CF7" w:rsidP="009203C1">
            <w:pPr>
              <w:adjustRightInd w:val="0"/>
              <w:rPr>
                <w:rFonts w:ascii="Rawline-Regular" w:hAnsi="Rawline-Regular" w:cs="Rawline-Regular"/>
                <w:sz w:val="20"/>
                <w:szCs w:val="20"/>
              </w:rPr>
            </w:pPr>
            <w:r w:rsidRPr="00E24CF7">
              <w:rPr>
                <w:rFonts w:ascii="Rawline-Regular" w:hAnsi="Rawline-Regular" w:cs="Rawline-Regular"/>
                <w:sz w:val="20"/>
                <w:szCs w:val="20"/>
              </w:rPr>
              <w:t>TELEVISOR, TAMANHO TELA:86 POL, VOLTAGEM:100-240 V, COR:PRETA, CARACTERÍSTICAS ADICIONAIS:4K, UHD, IA, 4 HDMI, 3 USB, BLUETOOTH, TIPO TELA:LED/ UHD ACESSÓRIOS:CONTROLE REMOTO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212E9" w14:textId="77777777" w:rsidR="00E24CF7" w:rsidRPr="00E24CF7" w:rsidRDefault="00E24CF7" w:rsidP="009203C1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20"/>
                <w:szCs w:val="20"/>
              </w:rPr>
            </w:pPr>
            <w:r w:rsidRPr="00E24CF7">
              <w:rPr>
                <w:rFonts w:ascii="Rawline-Regular" w:hAnsi="Rawline-Regular" w:cs="Rawline-Regular"/>
                <w:sz w:val="20"/>
                <w:szCs w:val="20"/>
              </w:rPr>
              <w:t>485404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C65CA" w14:textId="77777777" w:rsidR="00E24CF7" w:rsidRPr="00E24CF7" w:rsidRDefault="00E24CF7" w:rsidP="009203C1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20"/>
                <w:szCs w:val="20"/>
              </w:rPr>
            </w:pPr>
            <w:r w:rsidRPr="00E24CF7">
              <w:rPr>
                <w:rFonts w:ascii="Rawline-Regular" w:hAnsi="Rawline-Regular" w:cs="Rawline-Regular"/>
                <w:sz w:val="20"/>
                <w:szCs w:val="20"/>
              </w:rPr>
              <w:t>Unidade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9B47F" w14:textId="6F59BCFE" w:rsidR="00E24CF7" w:rsidRPr="00E24CF7" w:rsidRDefault="00E24CF7" w:rsidP="00E24CF7">
            <w:pPr>
              <w:suppressAutoHyphens/>
              <w:spacing w:before="120" w:afterLines="120" w:after="288" w:line="312" w:lineRule="auto"/>
              <w:jc w:val="center"/>
              <w:rPr>
                <w:rFonts w:ascii="Rawline-Regular" w:hAnsi="Rawline-Regular" w:cs="Rawline-Regular"/>
                <w:sz w:val="20"/>
                <w:szCs w:val="20"/>
              </w:rPr>
            </w:pPr>
            <w:r w:rsidRPr="00E24CF7">
              <w:rPr>
                <w:rFonts w:ascii="Rawline-Regular" w:hAnsi="Rawline-Regular" w:cs="Rawline-Regular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E5C3B" w14:textId="3009A1F1" w:rsidR="00E24CF7" w:rsidRPr="00E24CF7" w:rsidRDefault="00E24CF7" w:rsidP="009203C1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8A2AB9" w14:textId="77777777" w:rsidR="00E24CF7" w:rsidRPr="00E24CF7" w:rsidRDefault="00E24CF7" w:rsidP="009203C1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20"/>
                <w:szCs w:val="20"/>
              </w:rPr>
            </w:pPr>
          </w:p>
        </w:tc>
      </w:tr>
      <w:tr w:rsidR="00E24CF7" w14:paraId="139C8F34" w14:textId="6995E634" w:rsidTr="00E24CF7">
        <w:trPr>
          <w:trHeight w:hRule="exact" w:val="226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6F5B4" w14:textId="77777777" w:rsidR="00E24CF7" w:rsidRPr="00E24CF7" w:rsidRDefault="00E24CF7" w:rsidP="009203C1">
            <w:pPr>
              <w:suppressAutoHyphens/>
              <w:spacing w:before="120" w:afterLines="120" w:after="288" w:line="312" w:lineRule="auto"/>
              <w:jc w:val="center"/>
              <w:rPr>
                <w:rFonts w:ascii="Rawline-Regular" w:hAnsi="Rawline-Regular" w:cs="Rawline-Regular"/>
                <w:sz w:val="20"/>
                <w:szCs w:val="20"/>
              </w:rPr>
            </w:pPr>
            <w:r w:rsidRPr="00E24CF7">
              <w:rPr>
                <w:rFonts w:ascii="Rawline-Regular" w:hAnsi="Rawline-Regular" w:cs="Rawline-Regular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CE265" w14:textId="77777777" w:rsidR="00E24CF7" w:rsidRPr="00E24CF7" w:rsidRDefault="00E24CF7" w:rsidP="009203C1">
            <w:pPr>
              <w:adjustRightInd w:val="0"/>
              <w:rPr>
                <w:rFonts w:ascii="Rawline-Regular" w:hAnsi="Rawline-Regular" w:cs="Rawline-Regular"/>
                <w:sz w:val="20"/>
                <w:szCs w:val="20"/>
              </w:rPr>
            </w:pPr>
            <w:r w:rsidRPr="00E24CF7">
              <w:rPr>
                <w:rFonts w:ascii="Rawline-Regular" w:hAnsi="Rawline-Regular" w:cs="Rawline-Regular"/>
                <w:sz w:val="20"/>
                <w:szCs w:val="20"/>
              </w:rPr>
              <w:t>TELEVISOR, TAMANHO TELA:50 POL, VOLTAGEM:BIVOLT, CARACTERÍSTICAS ADICIONAIS:4K, UHD, IA, 3 HDMI, USB, BLUETOOTH, TIPO TELA:LED/ UHD, ACESSÓRIOS:CONTROLE REMOTO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5F4AA" w14:textId="77777777" w:rsidR="00E24CF7" w:rsidRPr="00E24CF7" w:rsidRDefault="00E24CF7" w:rsidP="009203C1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20"/>
                <w:szCs w:val="20"/>
              </w:rPr>
            </w:pPr>
            <w:r w:rsidRPr="00E24CF7">
              <w:rPr>
                <w:rFonts w:ascii="Rawline-Regular" w:hAnsi="Rawline-Regular" w:cs="Rawline-Regular"/>
                <w:sz w:val="20"/>
                <w:szCs w:val="20"/>
              </w:rPr>
              <w:t>443965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7EB89" w14:textId="77777777" w:rsidR="00E24CF7" w:rsidRPr="00E24CF7" w:rsidRDefault="00E24CF7" w:rsidP="009203C1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20"/>
                <w:szCs w:val="20"/>
              </w:rPr>
            </w:pPr>
            <w:r w:rsidRPr="00E24CF7">
              <w:rPr>
                <w:rFonts w:ascii="Rawline-Regular" w:hAnsi="Rawline-Regular" w:cs="Rawline-Regular"/>
                <w:sz w:val="20"/>
                <w:szCs w:val="20"/>
              </w:rPr>
              <w:t>Unidade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3AF14" w14:textId="0101F4DE" w:rsidR="00E24CF7" w:rsidRPr="00E24CF7" w:rsidRDefault="00E24CF7" w:rsidP="00E24CF7">
            <w:pPr>
              <w:suppressAutoHyphens/>
              <w:spacing w:before="120" w:afterLines="120" w:after="288" w:line="312" w:lineRule="auto"/>
              <w:jc w:val="center"/>
              <w:rPr>
                <w:rFonts w:ascii="Rawline-Regular" w:hAnsi="Rawline-Regular" w:cs="Rawline-Regular"/>
                <w:sz w:val="20"/>
                <w:szCs w:val="20"/>
              </w:rPr>
            </w:pPr>
            <w:r w:rsidRPr="00E24CF7">
              <w:rPr>
                <w:rFonts w:ascii="Rawline-Regular" w:hAnsi="Rawline-Regular" w:cs="Rawline-Regular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F0509C" w14:textId="32ED92A6" w:rsidR="00E24CF7" w:rsidRPr="00E24CF7" w:rsidRDefault="00E24CF7" w:rsidP="009203C1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AD416B" w14:textId="77777777" w:rsidR="00E24CF7" w:rsidRPr="00E24CF7" w:rsidRDefault="00E24CF7" w:rsidP="009203C1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20"/>
                <w:szCs w:val="20"/>
              </w:rPr>
            </w:pPr>
          </w:p>
        </w:tc>
      </w:tr>
      <w:tr w:rsidR="00E24CF7" w:rsidRPr="00266D6D" w14:paraId="4948A9A8" w14:textId="2FB36842" w:rsidTr="00E24CF7">
        <w:trPr>
          <w:trHeight w:hRule="exact" w:val="141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E75B6" w14:textId="77777777" w:rsidR="00E24CF7" w:rsidRPr="00E24CF7" w:rsidRDefault="00E24CF7" w:rsidP="009203C1">
            <w:pPr>
              <w:suppressAutoHyphens/>
              <w:spacing w:before="120" w:afterLines="120" w:after="288" w:line="312" w:lineRule="auto"/>
              <w:jc w:val="center"/>
              <w:rPr>
                <w:rFonts w:ascii="Rawline-Regular" w:hAnsi="Rawline-Regular" w:cs="Rawline-Regular"/>
                <w:sz w:val="20"/>
                <w:szCs w:val="20"/>
              </w:rPr>
            </w:pPr>
            <w:r w:rsidRPr="00E24CF7">
              <w:rPr>
                <w:rFonts w:ascii="Rawline-Regular" w:hAnsi="Rawline-Regular" w:cs="Rawline-Regular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6AD52" w14:textId="77777777" w:rsidR="00E24CF7" w:rsidRPr="00E24CF7" w:rsidRDefault="00E24CF7" w:rsidP="009203C1">
            <w:pPr>
              <w:adjustRightInd w:val="0"/>
              <w:rPr>
                <w:rFonts w:ascii="Rawline-Regular" w:hAnsi="Rawline-Regular" w:cs="Rawline-Regular"/>
                <w:sz w:val="20"/>
                <w:szCs w:val="20"/>
              </w:rPr>
            </w:pPr>
            <w:r w:rsidRPr="00E24CF7">
              <w:rPr>
                <w:rFonts w:ascii="Rawline-Regular" w:hAnsi="Rawline-Regular" w:cs="Rawline-Regular"/>
                <w:sz w:val="20"/>
                <w:szCs w:val="20"/>
              </w:rPr>
              <w:t xml:space="preserve">FRIGOBAR 76 LITTROS, BIVOLT OU 220V. COR: BRANC. CARACTERÍSTICAS ADICIONAIS:PORTA REVERSÍVEL, PRATELEIRAS, PORTA LATA, GAVETAS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3F356" w14:textId="77777777" w:rsidR="00E24CF7" w:rsidRPr="00E24CF7" w:rsidRDefault="00E24CF7" w:rsidP="009203C1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20"/>
                <w:szCs w:val="20"/>
              </w:rPr>
            </w:pPr>
            <w:r w:rsidRPr="00E24CF7">
              <w:rPr>
                <w:rFonts w:ascii="Rawline-Regular" w:hAnsi="Rawline-Regular" w:cs="Rawline-Regular"/>
                <w:sz w:val="20"/>
                <w:szCs w:val="20"/>
              </w:rPr>
              <w:t>346623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B0E33" w14:textId="77777777" w:rsidR="00E24CF7" w:rsidRPr="00E24CF7" w:rsidRDefault="00E24CF7" w:rsidP="009203C1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20"/>
                <w:szCs w:val="20"/>
              </w:rPr>
            </w:pPr>
            <w:r w:rsidRPr="00E24CF7">
              <w:rPr>
                <w:rFonts w:ascii="Rawline-Regular" w:hAnsi="Rawline-Regular" w:cs="Rawline-Regular"/>
                <w:sz w:val="20"/>
                <w:szCs w:val="20"/>
              </w:rPr>
              <w:t>Unidade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C79D8" w14:textId="173852AB" w:rsidR="00E24CF7" w:rsidRPr="00E24CF7" w:rsidRDefault="00E24CF7" w:rsidP="00E24CF7">
            <w:pPr>
              <w:suppressAutoHyphens/>
              <w:spacing w:before="120" w:afterLines="120" w:after="288" w:line="312" w:lineRule="auto"/>
              <w:jc w:val="center"/>
              <w:rPr>
                <w:rFonts w:ascii="Rawline-Regular" w:hAnsi="Rawline-Regular" w:cs="Rawline-Regular"/>
                <w:sz w:val="20"/>
                <w:szCs w:val="20"/>
              </w:rPr>
            </w:pPr>
            <w:r w:rsidRPr="00E24CF7">
              <w:rPr>
                <w:rFonts w:ascii="Rawline-Regular" w:hAnsi="Rawline-Regular" w:cs="Rawline-Regular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B199B" w14:textId="5DFCF069" w:rsidR="00E24CF7" w:rsidRPr="00E24CF7" w:rsidRDefault="00E24CF7" w:rsidP="009203C1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0B38345" w14:textId="77777777" w:rsidR="00E24CF7" w:rsidRPr="00E24CF7" w:rsidRDefault="00E24CF7" w:rsidP="009203C1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20"/>
                <w:szCs w:val="20"/>
              </w:rPr>
            </w:pPr>
          </w:p>
        </w:tc>
      </w:tr>
      <w:tr w:rsidR="00E24CF7" w:rsidRPr="00266D6D" w14:paraId="330E0254" w14:textId="51BFB8FE" w:rsidTr="00E24CF7">
        <w:trPr>
          <w:trHeight w:hRule="exact" w:val="638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170D2" w14:textId="77777777" w:rsidR="00E24CF7" w:rsidRPr="00E24CF7" w:rsidRDefault="00E24CF7" w:rsidP="009203C1">
            <w:pPr>
              <w:suppressAutoHyphens/>
              <w:spacing w:before="120" w:afterLines="120" w:after="288" w:line="312" w:lineRule="auto"/>
              <w:jc w:val="center"/>
              <w:rPr>
                <w:rFonts w:ascii="Rawline-Regular" w:hAnsi="Rawline-Regular" w:cs="Rawline-Regular"/>
                <w:sz w:val="20"/>
                <w:szCs w:val="20"/>
              </w:rPr>
            </w:pPr>
            <w:r w:rsidRPr="00E24CF7">
              <w:rPr>
                <w:rFonts w:ascii="Rawline-Regular" w:hAnsi="Rawline-Regular" w:cs="Rawline-Regular"/>
                <w:sz w:val="20"/>
                <w:szCs w:val="20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1D325" w14:textId="77777777" w:rsidR="00E24CF7" w:rsidRPr="00E24CF7" w:rsidRDefault="00E24CF7" w:rsidP="009203C1">
            <w:pPr>
              <w:spacing w:after="160" w:line="259" w:lineRule="auto"/>
              <w:rPr>
                <w:rFonts w:ascii="Rawline-Regular" w:hAnsi="Rawline-Regular" w:cs="Rawline-Regular"/>
                <w:sz w:val="20"/>
                <w:szCs w:val="20"/>
              </w:rPr>
            </w:pPr>
            <w:r w:rsidRPr="00E24CF7">
              <w:rPr>
                <w:rFonts w:ascii="Rawline-Regular" w:hAnsi="Rawline-Regular" w:cs="Rawline-Regular"/>
                <w:sz w:val="20"/>
                <w:szCs w:val="20"/>
              </w:rPr>
              <w:t>EXPOSITOR DE LIVROS INFANTIL, MONTESSORIANO. DIMENSÕES APROXIMADAS: 76 CM (LARGURA) X 23 CM (PROFUNDIDADE) X 60 CM (ALTURA). MATERIAL: COMPENSADO MULTILAMINADO NAVAL COM COLA FENÓLICA RESISTENTE À UMIDADE. ACABAMENTO: CERA LÍQUIDA ATÓXICA, SEGURA PARA CRIANÇAS. CAPACIDADE: COMPORTA CERCA DE 25 A 30 LIVROS INFANTIS. MONTAGEM: SISTEMA DE ENCAIXE COM POUCOS PARAFUSOS. BORDAS ARREDONDADAS E ESTÉTICA NEUTRA, COM 5 BOLSOS.</w:t>
            </w:r>
          </w:p>
          <w:p w14:paraId="20BE2EC0" w14:textId="77777777" w:rsidR="00E24CF7" w:rsidRPr="00E24CF7" w:rsidRDefault="00E24CF7" w:rsidP="009203C1">
            <w:pPr>
              <w:adjustRightInd w:val="0"/>
              <w:rPr>
                <w:rFonts w:ascii="Rawline-Regular" w:hAnsi="Rawline-Regular" w:cs="Rawline-Regula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43C57" w14:textId="77777777" w:rsidR="00E24CF7" w:rsidRPr="00E24CF7" w:rsidRDefault="00E24CF7" w:rsidP="009203C1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20"/>
                <w:szCs w:val="20"/>
              </w:rPr>
            </w:pPr>
            <w:r w:rsidRPr="00E24CF7">
              <w:rPr>
                <w:rFonts w:ascii="Rawline-Regular" w:hAnsi="Rawline-Regular" w:cs="Rawline-Regular"/>
                <w:sz w:val="20"/>
                <w:szCs w:val="20"/>
              </w:rPr>
              <w:t>320497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B9F1D" w14:textId="77777777" w:rsidR="00E24CF7" w:rsidRPr="00E24CF7" w:rsidRDefault="00E24CF7" w:rsidP="009203C1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20"/>
                <w:szCs w:val="20"/>
              </w:rPr>
            </w:pPr>
            <w:r w:rsidRPr="00E24CF7">
              <w:rPr>
                <w:rFonts w:ascii="Rawline-Regular" w:hAnsi="Rawline-Regular" w:cs="Rawline-Regular"/>
                <w:sz w:val="20"/>
                <w:szCs w:val="20"/>
              </w:rPr>
              <w:t>Unidade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3D647" w14:textId="28F2E7ED" w:rsidR="00E24CF7" w:rsidRPr="00E24CF7" w:rsidRDefault="00E24CF7" w:rsidP="00E24CF7">
            <w:pPr>
              <w:suppressAutoHyphens/>
              <w:spacing w:before="120" w:afterLines="120" w:after="288" w:line="312" w:lineRule="auto"/>
              <w:jc w:val="center"/>
              <w:rPr>
                <w:rFonts w:ascii="Rawline-Regular" w:hAnsi="Rawline-Regular" w:cs="Rawline-Regular"/>
                <w:sz w:val="20"/>
                <w:szCs w:val="20"/>
              </w:rPr>
            </w:pPr>
            <w:r w:rsidRPr="00E24CF7">
              <w:rPr>
                <w:rFonts w:ascii="Rawline-Regular" w:hAnsi="Rawline-Regular" w:cs="Rawline-Regular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04B38" w14:textId="4B642741" w:rsidR="00E24CF7" w:rsidRPr="00E24CF7" w:rsidRDefault="00E24CF7" w:rsidP="009203C1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28DAB0" w14:textId="77777777" w:rsidR="00E24CF7" w:rsidRPr="00E24CF7" w:rsidRDefault="00E24CF7" w:rsidP="009203C1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20"/>
                <w:szCs w:val="20"/>
              </w:rPr>
            </w:pPr>
          </w:p>
        </w:tc>
      </w:tr>
      <w:tr w:rsidR="00E24CF7" w:rsidRPr="00266D6D" w14:paraId="563E848E" w14:textId="115A79CB" w:rsidTr="00E24CF7">
        <w:trPr>
          <w:trHeight w:hRule="exact" w:val="211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C2004" w14:textId="77777777" w:rsidR="00E24CF7" w:rsidRPr="00E24CF7" w:rsidRDefault="00E24CF7" w:rsidP="009203C1">
            <w:pPr>
              <w:suppressAutoHyphens/>
              <w:spacing w:before="120" w:afterLines="120" w:after="288" w:line="312" w:lineRule="auto"/>
              <w:jc w:val="center"/>
              <w:rPr>
                <w:rFonts w:ascii="Rawline-Regular" w:hAnsi="Rawline-Regular" w:cs="Rawline-Regular"/>
                <w:sz w:val="20"/>
                <w:szCs w:val="20"/>
              </w:rPr>
            </w:pPr>
            <w:r w:rsidRPr="00E24CF7">
              <w:rPr>
                <w:rFonts w:ascii="Rawline-Regular" w:hAnsi="Rawline-Regular" w:cs="Rawline-Regular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50894" w14:textId="77777777" w:rsidR="00E24CF7" w:rsidRPr="00E24CF7" w:rsidRDefault="00E24CF7" w:rsidP="009203C1">
            <w:pPr>
              <w:adjustRightInd w:val="0"/>
              <w:rPr>
                <w:rFonts w:ascii="Rawline-Regular" w:hAnsi="Rawline-Regular" w:cs="Rawline-Regular"/>
                <w:sz w:val="20"/>
                <w:szCs w:val="20"/>
              </w:rPr>
            </w:pPr>
            <w:r w:rsidRPr="00E24CF7">
              <w:rPr>
                <w:rFonts w:ascii="Rawline-Regular" w:hAnsi="Rawline-Regular" w:cs="Rawline-Regular"/>
                <w:sz w:val="20"/>
                <w:szCs w:val="20"/>
              </w:rPr>
              <w:t>PISO TATAME PARA BIBLIOTECA INFANTIL -  KIT COM 12 PEÇAS + 36 BORDAS MEDIDA: 1M X 1M ESPESSURA: 10MM ABSORÇÃO DE IMPACTO: BAIXA BORDAS: 3 BORDAS - COMPOSIÇÃO: EVA 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6E86A" w14:textId="77777777" w:rsidR="00E24CF7" w:rsidRPr="00E24CF7" w:rsidRDefault="00E24CF7" w:rsidP="009203C1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20"/>
                <w:szCs w:val="20"/>
              </w:rPr>
            </w:pPr>
            <w:r w:rsidRPr="00E24CF7">
              <w:rPr>
                <w:rFonts w:ascii="Rawline-Regular" w:hAnsi="Rawline-Regular" w:cs="Rawline-Regular"/>
                <w:sz w:val="20"/>
                <w:szCs w:val="20"/>
              </w:rPr>
              <w:t>621944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EEB65" w14:textId="77777777" w:rsidR="00E24CF7" w:rsidRPr="00E24CF7" w:rsidRDefault="00E24CF7" w:rsidP="009203C1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20"/>
                <w:szCs w:val="20"/>
              </w:rPr>
            </w:pPr>
            <w:r w:rsidRPr="00E24CF7">
              <w:rPr>
                <w:rFonts w:ascii="Rawline-Regular" w:hAnsi="Rawline-Regular" w:cs="Rawline-Regular"/>
                <w:sz w:val="20"/>
                <w:szCs w:val="20"/>
              </w:rPr>
              <w:t>Kit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96713" w14:textId="78D6AA47" w:rsidR="00E24CF7" w:rsidRPr="00E24CF7" w:rsidRDefault="00E24CF7" w:rsidP="00E24CF7">
            <w:pPr>
              <w:suppressAutoHyphens/>
              <w:spacing w:before="120" w:afterLines="120" w:after="288" w:line="312" w:lineRule="auto"/>
              <w:jc w:val="center"/>
              <w:rPr>
                <w:rFonts w:ascii="Rawline-Regular" w:hAnsi="Rawline-Regular" w:cs="Rawline-Regular"/>
                <w:sz w:val="20"/>
                <w:szCs w:val="20"/>
              </w:rPr>
            </w:pPr>
            <w:r w:rsidRPr="00E24CF7">
              <w:rPr>
                <w:rFonts w:ascii="Rawline-Regular" w:hAnsi="Rawline-Regular" w:cs="Rawline-Regular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3EE29" w14:textId="074A77E7" w:rsidR="00E24CF7" w:rsidRPr="00E24CF7" w:rsidRDefault="00E24CF7" w:rsidP="009203C1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FF0AC8" w14:textId="77777777" w:rsidR="00E24CF7" w:rsidRPr="00E24CF7" w:rsidRDefault="00E24CF7" w:rsidP="009203C1">
            <w:pPr>
              <w:suppressAutoHyphens/>
              <w:spacing w:before="120" w:afterLines="120" w:after="288" w:line="312" w:lineRule="auto"/>
              <w:rPr>
                <w:rFonts w:ascii="Rawline-Regular" w:hAnsi="Rawline-Regular" w:cs="Rawline-Regular"/>
                <w:sz w:val="20"/>
                <w:szCs w:val="20"/>
              </w:rPr>
            </w:pPr>
          </w:p>
        </w:tc>
      </w:tr>
    </w:tbl>
    <w:p w14:paraId="28143539" w14:textId="77777777" w:rsidR="00040CF0" w:rsidRDefault="00040CF0"/>
    <w:p w14:paraId="2A4A94FD" w14:textId="77777777" w:rsidR="007C2CC3" w:rsidRDefault="007C2CC3"/>
    <w:tbl>
      <w:tblPr>
        <w:tblStyle w:val="TableNormal"/>
        <w:tblW w:w="0" w:type="auto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7064"/>
      </w:tblGrid>
      <w:tr w:rsidR="007C2CC3" w14:paraId="247A9A86" w14:textId="77777777" w:rsidTr="00B21CE3">
        <w:trPr>
          <w:trHeight w:val="439"/>
        </w:trPr>
        <w:tc>
          <w:tcPr>
            <w:tcW w:w="2292" w:type="dxa"/>
          </w:tcPr>
          <w:p w14:paraId="0A427A1E" w14:textId="77777777" w:rsidR="007C2CC3" w:rsidRDefault="007C2CC3" w:rsidP="00711A4A">
            <w:pPr>
              <w:pStyle w:val="TableParagraph"/>
              <w:spacing w:before="111"/>
              <w:ind w:left="9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Data</w:t>
            </w:r>
            <w:r w:rsidR="002265C6">
              <w:rPr>
                <w:spacing w:val="-2"/>
                <w:sz w:val="20"/>
              </w:rPr>
              <w:t>:</w:t>
            </w:r>
          </w:p>
        </w:tc>
        <w:tc>
          <w:tcPr>
            <w:tcW w:w="7064" w:type="dxa"/>
          </w:tcPr>
          <w:p w14:paraId="335379F6" w14:textId="77777777" w:rsidR="007C2CC3" w:rsidRDefault="007C2CC3" w:rsidP="00711A4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7C2CC3" w14:paraId="7C24A026" w14:textId="77777777" w:rsidTr="00B21CE3">
        <w:trPr>
          <w:trHeight w:val="439"/>
        </w:trPr>
        <w:tc>
          <w:tcPr>
            <w:tcW w:w="2292" w:type="dxa"/>
          </w:tcPr>
          <w:p w14:paraId="0E86DD73" w14:textId="77777777" w:rsidR="007C2CC3" w:rsidRDefault="007C2CC3" w:rsidP="00711A4A">
            <w:pPr>
              <w:pStyle w:val="TableParagraph"/>
              <w:spacing w:before="111"/>
              <w:ind w:left="9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Identificação e Assinatura</w:t>
            </w:r>
            <w:r w:rsidR="002265C6">
              <w:rPr>
                <w:spacing w:val="-2"/>
                <w:sz w:val="20"/>
              </w:rPr>
              <w:t>:</w:t>
            </w:r>
          </w:p>
          <w:p w14:paraId="66EA454A" w14:textId="77777777" w:rsidR="002265C6" w:rsidRDefault="002265C6" w:rsidP="00711A4A">
            <w:pPr>
              <w:pStyle w:val="TableParagraph"/>
              <w:spacing w:before="111"/>
              <w:ind w:left="95"/>
              <w:rPr>
                <w:spacing w:val="-2"/>
                <w:sz w:val="20"/>
              </w:rPr>
            </w:pPr>
          </w:p>
        </w:tc>
        <w:tc>
          <w:tcPr>
            <w:tcW w:w="7064" w:type="dxa"/>
          </w:tcPr>
          <w:p w14:paraId="447110C8" w14:textId="77777777" w:rsidR="007C2CC3" w:rsidRDefault="007C2CC3" w:rsidP="00711A4A">
            <w:pPr>
              <w:pStyle w:val="TableParagraph"/>
              <w:rPr>
                <w:rFonts w:ascii="Times New Roman"/>
                <w:sz w:val="20"/>
              </w:rPr>
            </w:pPr>
          </w:p>
          <w:p w14:paraId="409DADE2" w14:textId="77777777" w:rsidR="002265C6" w:rsidRDefault="002265C6" w:rsidP="00711A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420C4F9" w14:textId="77777777" w:rsidR="007C2CC3" w:rsidRDefault="007C2CC3"/>
    <w:sectPr w:rsidR="007C2CC3">
      <w:headerReference w:type="default" r:id="rId6"/>
      <w:type w:val="continuous"/>
      <w:pgSz w:w="11920" w:h="16840"/>
      <w:pgMar w:top="2000" w:right="1133" w:bottom="280" w:left="1559" w:header="71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90823" w14:textId="77777777" w:rsidR="00920C4C" w:rsidRDefault="00920C4C">
      <w:r>
        <w:separator/>
      </w:r>
    </w:p>
  </w:endnote>
  <w:endnote w:type="continuationSeparator" w:id="0">
    <w:p w14:paraId="3D4697B5" w14:textId="77777777" w:rsidR="00920C4C" w:rsidRDefault="0092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wline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427B6" w14:textId="77777777" w:rsidR="00920C4C" w:rsidRDefault="00920C4C">
      <w:r>
        <w:separator/>
      </w:r>
    </w:p>
  </w:footnote>
  <w:footnote w:type="continuationSeparator" w:id="0">
    <w:p w14:paraId="340F4ECD" w14:textId="77777777" w:rsidR="00920C4C" w:rsidRDefault="00920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A110" w14:textId="77777777" w:rsidR="001F3D7C" w:rsidRDefault="00445F86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43771348" wp14:editId="4A2B7CFC">
              <wp:simplePos x="0" y="0"/>
              <wp:positionH relativeFrom="page">
                <wp:posOffset>5320262</wp:posOffset>
              </wp:positionH>
              <wp:positionV relativeFrom="page">
                <wp:posOffset>441669</wp:posOffset>
              </wp:positionV>
              <wp:extent cx="153289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28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66A27F" w14:textId="77777777" w:rsidR="001F3D7C" w:rsidRDefault="00445F86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MODELO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PROPOSTA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7134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8.9pt;margin-top:34.8pt;width:120.7pt;height:13.2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" filled="f" stroked="f">
              <v:textbox inset="0,0,0,0">
                <w:txbxContent>
                  <w:p w14:paraId="0166A27F" w14:textId="77777777" w:rsidR="001F3D7C" w:rsidRDefault="00445F86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MODELO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PROPOSTA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7C"/>
    <w:rsid w:val="00040CF0"/>
    <w:rsid w:val="001F3D7C"/>
    <w:rsid w:val="002265C6"/>
    <w:rsid w:val="00240073"/>
    <w:rsid w:val="00445F86"/>
    <w:rsid w:val="007C2CC3"/>
    <w:rsid w:val="00920C4C"/>
    <w:rsid w:val="00B21CE3"/>
    <w:rsid w:val="00E2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D3C9"/>
  <w15:docId w15:val="{358CDC31-E3CB-4AC0-BD30-D167A6F8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210</Words>
  <Characters>1197</Characters>
  <Application>Microsoft Office Word</Application>
  <DocSecurity>0</DocSecurity>
  <Lines>22</Lines>
  <Paragraphs>11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02 - Anexo IV - Modelo de proposta.docx</dc:title>
  <dc:creator>900710</dc:creator>
  <cp:lastModifiedBy>Ana Claudia Oliveira de Almeida Nascimento</cp:lastModifiedBy>
  <cp:revision>3</cp:revision>
  <dcterms:created xsi:type="dcterms:W3CDTF">2025-10-06T14:33:00Z</dcterms:created>
  <dcterms:modified xsi:type="dcterms:W3CDTF">2025-10-06T14:41:00Z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Producer">
    <vt:lpwstr>Skia/PDF m141 Google Docs Renderer</vt:lpwstr>
  </property>
  <property fmtid="{D5CDD505-2E9C-101B-9397-08002B2CF9AE}" pid="4" name="LastSaved">
    <vt:filetime>2025-08-28T00:00:00Z</vt:filetime>
  </property>
</Properties>
</file>