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09CAD" w14:textId="77777777" w:rsidR="007528D6" w:rsidRPr="007528D6" w:rsidRDefault="00C51B13" w:rsidP="007528D6">
      <w:pPr>
        <w:tabs>
          <w:tab w:val="left" w:pos="0"/>
          <w:tab w:val="left" w:pos="14400"/>
        </w:tabs>
      </w:pPr>
      <w:r>
        <w:rPr>
          <w:noProof/>
        </w:rPr>
        <mc:AlternateContent>
          <mc:Choice Requires="wps">
            <w:drawing>
              <wp:anchor distT="0" distB="0" distL="114300" distR="114300" simplePos="0" relativeHeight="251660288" behindDoc="0" locked="0" layoutInCell="1" allowOverlap="1" wp14:anchorId="6F5B0255" wp14:editId="09E98429">
                <wp:simplePos x="0" y="0"/>
                <wp:positionH relativeFrom="margin">
                  <wp:posOffset>565785</wp:posOffset>
                </wp:positionH>
                <wp:positionV relativeFrom="margin">
                  <wp:posOffset>1166495</wp:posOffset>
                </wp:positionV>
                <wp:extent cx="8115300" cy="4210050"/>
                <wp:effectExtent l="0" t="0" r="0" b="0"/>
                <wp:wrapSquare wrapText="bothSides"/>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421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651F" w14:textId="77777777" w:rsidR="00DF26A4" w:rsidRDefault="00DF26A4" w:rsidP="009B0671">
                            <w:pPr>
                              <w:jc w:val="center"/>
                              <w:rPr>
                                <w:sz w:val="44"/>
                                <w:szCs w:val="44"/>
                              </w:rPr>
                            </w:pPr>
                            <w:r w:rsidRPr="000B7783">
                              <w:rPr>
                                <w:sz w:val="44"/>
                                <w:szCs w:val="44"/>
                              </w:rPr>
                              <w:t xml:space="preserve">CERTIFICADO DE </w:t>
                            </w:r>
                            <w:r w:rsidR="009B0671">
                              <w:rPr>
                                <w:sz w:val="44"/>
                                <w:szCs w:val="44"/>
                              </w:rPr>
                              <w:t>PARTICIPAÇÃO DE EVENTO</w:t>
                            </w:r>
                          </w:p>
                          <w:p w14:paraId="0AFEA69A" w14:textId="77777777" w:rsidR="009B0671" w:rsidRPr="000B7783" w:rsidRDefault="009B0671" w:rsidP="009B0671">
                            <w:pPr>
                              <w:jc w:val="center"/>
                              <w:rPr>
                                <w:sz w:val="30"/>
                                <w:szCs w:val="30"/>
                              </w:rPr>
                            </w:pPr>
                          </w:p>
                          <w:p w14:paraId="664A2B00" w14:textId="09F2A54A" w:rsidR="00DF26A4" w:rsidRPr="000B7783" w:rsidRDefault="009B0671" w:rsidP="00DF26A4">
                            <w:pPr>
                              <w:spacing w:before="120" w:after="120"/>
                              <w:jc w:val="both"/>
                            </w:pPr>
                            <w:r>
                              <w:t xml:space="preserve">Certificamos que #PARTICIPANTE# sob o CPF nº </w:t>
                            </w:r>
                            <w:r w:rsidR="00513DDB" w:rsidRPr="00513DDB">
                              <w:rPr>
                                <w:u w:val="single"/>
                              </w:rPr>
                              <w:t>#CPFPASSAPORTE#</w:t>
                            </w:r>
                            <w:r w:rsidRPr="000B7783">
                              <w:t xml:space="preserve">, </w:t>
                            </w:r>
                            <w:r>
                              <w:t>participou</w:t>
                            </w:r>
                            <w:r w:rsidR="00E80BF1">
                              <w:t xml:space="preserve"> como tradutor e intérprete de libras </w:t>
                            </w:r>
                            <w:r>
                              <w:t>do</w:t>
                            </w:r>
                            <w:r w:rsidR="00CD379E">
                              <w:t>(a)</w:t>
                            </w:r>
                            <w:bookmarkStart w:id="0" w:name="_GoBack"/>
                            <w:bookmarkEnd w:id="0"/>
                            <w:r>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76530">
                              <w:t xml:space="preserve"> totalizando </w:t>
                            </w:r>
                            <w:r w:rsidR="00B76530" w:rsidRPr="00B76530">
                              <w:t>#CARGAHORARIA#</w:t>
                            </w:r>
                            <w:r w:rsidR="00B76530">
                              <w:t xml:space="preserve"> hora(s) de duração</w:t>
                            </w:r>
                            <w:r>
                              <w:t>.</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Default="004C207C" w:rsidP="00DF26A4">
                            <w:pPr>
                              <w:jc w:val="center"/>
                            </w:pPr>
                          </w:p>
                          <w:p w14:paraId="06FF0B57" w14:textId="17D1EDAE" w:rsidR="00EB3071" w:rsidRDefault="00EB3071" w:rsidP="00EB3071">
                            <w:pPr>
                              <w:jc w:val="center"/>
                            </w:pPr>
                            <w:r w:rsidRPr="00EB3071">
                              <w:rPr>
                                <w:noProof/>
                              </w:rPr>
                              <w:drawing>
                                <wp:inline distT="0" distB="0" distL="0" distR="0" wp14:anchorId="524856E5" wp14:editId="7EE44FAF">
                                  <wp:extent cx="1428750" cy="5048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14:paraId="0162C8AC" w14:textId="10078F54" w:rsidR="00EB3071" w:rsidRPr="00EB3071" w:rsidRDefault="00EB3071" w:rsidP="00EB3071">
                            <w:pPr>
                              <w:jc w:val="center"/>
                              <w:rPr>
                                <w:sz w:val="20"/>
                                <w:szCs w:val="20"/>
                              </w:rPr>
                            </w:pPr>
                            <w:r w:rsidRPr="00EB3071">
                              <w:rPr>
                                <w:sz w:val="20"/>
                                <w:szCs w:val="20"/>
                              </w:rPr>
                              <w:t>Gisela de Barros Alves M</w:t>
                            </w:r>
                            <w:r w:rsidR="001A6FCA">
                              <w:rPr>
                                <w:sz w:val="20"/>
                                <w:szCs w:val="20"/>
                              </w:rPr>
                              <w:t>our</w:t>
                            </w:r>
                            <w:r w:rsidRPr="00EB3071">
                              <w:rPr>
                                <w:sz w:val="20"/>
                                <w:szCs w:val="20"/>
                              </w:rPr>
                              <w:t>a</w:t>
                            </w:r>
                          </w:p>
                          <w:p w14:paraId="45B92D93" w14:textId="77777777" w:rsidR="00EB3071" w:rsidRPr="00EB3071" w:rsidRDefault="00EB3071" w:rsidP="00EB3071">
                            <w:pPr>
                              <w:jc w:val="center"/>
                              <w:rPr>
                                <w:sz w:val="20"/>
                                <w:szCs w:val="20"/>
                              </w:rPr>
                            </w:pPr>
                            <w:r w:rsidRPr="00EB3071">
                              <w:rPr>
                                <w:sz w:val="20"/>
                                <w:szCs w:val="20"/>
                              </w:rPr>
                              <w:t>Diretora Adjunta de Extensão IFSP – CBT</w:t>
                            </w:r>
                          </w:p>
                          <w:p w14:paraId="6C1637FE" w14:textId="787FED99" w:rsidR="00EB3071" w:rsidRPr="00EB3071" w:rsidRDefault="00EB3071" w:rsidP="00EB3071">
                            <w:pPr>
                              <w:jc w:val="center"/>
                              <w:rPr>
                                <w:sz w:val="20"/>
                                <w:szCs w:val="20"/>
                              </w:rPr>
                            </w:pPr>
                            <w:r w:rsidRPr="00EB3071">
                              <w:rPr>
                                <w:sz w:val="20"/>
                                <w:szCs w:val="20"/>
                              </w:rPr>
                              <w:t xml:space="preserve">  </w:t>
                            </w:r>
                            <w:r w:rsidRPr="00EB3071">
                              <w:rPr>
                                <w:noProof/>
                              </w:rPr>
                              <w:drawing>
                                <wp:inline distT="0" distB="0" distL="0" distR="0" wp14:anchorId="17939B5D" wp14:editId="77E3C816">
                                  <wp:extent cx="723900" cy="8286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2B6EFD8A" w14:textId="77777777" w:rsidR="00EB3071" w:rsidRPr="00EB3071" w:rsidRDefault="00EB3071" w:rsidP="00EB3071">
                            <w:pPr>
                              <w:jc w:val="center"/>
                              <w:rPr>
                                <w:sz w:val="20"/>
                                <w:szCs w:val="20"/>
                              </w:rPr>
                            </w:pPr>
                            <w:r w:rsidRPr="00EB3071">
                              <w:rPr>
                                <w:sz w:val="20"/>
                                <w:szCs w:val="20"/>
                              </w:rPr>
                              <w:t>Artarxerxes Tiago Tácito  Modesto</w:t>
                            </w:r>
                          </w:p>
                          <w:p w14:paraId="0E33D4D8" w14:textId="5C01711F" w:rsidR="00EB3071" w:rsidRPr="00EB3071" w:rsidRDefault="00EB3071" w:rsidP="00EB3071">
                            <w:pPr>
                              <w:jc w:val="center"/>
                              <w:rPr>
                                <w:sz w:val="20"/>
                                <w:szCs w:val="20"/>
                              </w:rPr>
                            </w:pPr>
                            <w:r w:rsidRPr="00EB3071">
                              <w:rPr>
                                <w:sz w:val="20"/>
                                <w:szCs w:val="20"/>
                              </w:rPr>
                              <w:t>Diretor Geral IFSP – CBT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B0255" id="_x0000_t202" coordsize="21600,21600" o:spt="202" path="m,l,21600r21600,l21600,xe">
                <v:stroke joinstyle="miter"/>
                <v:path gradientshapeok="t" o:connecttype="rect"/>
              </v:shapetype>
              <v:shape id="Text Box 41" o:spid="_x0000_s1026" type="#_x0000_t202" style="position:absolute;margin-left:44.55pt;margin-top:91.85pt;width:639pt;height:3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" filled="f" stroked="f">
                <v:textbox>
                  <w:txbxContent>
                    <w:p w14:paraId="5FE5651F" w14:textId="77777777" w:rsidR="00DF26A4" w:rsidRDefault="00DF26A4" w:rsidP="009B0671">
                      <w:pPr>
                        <w:jc w:val="center"/>
                        <w:rPr>
                          <w:sz w:val="44"/>
                          <w:szCs w:val="44"/>
                        </w:rPr>
                      </w:pPr>
                      <w:r w:rsidRPr="000B7783">
                        <w:rPr>
                          <w:sz w:val="44"/>
                          <w:szCs w:val="44"/>
                        </w:rPr>
                        <w:t xml:space="preserve">CERTIFICADO DE </w:t>
                      </w:r>
                      <w:r w:rsidR="009B0671">
                        <w:rPr>
                          <w:sz w:val="44"/>
                          <w:szCs w:val="44"/>
                        </w:rPr>
                        <w:t>PARTICIPAÇÃO DE EVENTO</w:t>
                      </w:r>
                    </w:p>
                    <w:p w14:paraId="0AFEA69A" w14:textId="77777777" w:rsidR="009B0671" w:rsidRPr="000B7783" w:rsidRDefault="009B0671" w:rsidP="009B0671">
                      <w:pPr>
                        <w:jc w:val="center"/>
                        <w:rPr>
                          <w:sz w:val="30"/>
                          <w:szCs w:val="30"/>
                        </w:rPr>
                      </w:pPr>
                    </w:p>
                    <w:p w14:paraId="664A2B00" w14:textId="09F2A54A" w:rsidR="00DF26A4" w:rsidRPr="000B7783" w:rsidRDefault="009B0671" w:rsidP="00DF26A4">
                      <w:pPr>
                        <w:spacing w:before="120" w:after="120"/>
                        <w:jc w:val="both"/>
                      </w:pPr>
                      <w:r>
                        <w:t xml:space="preserve">Certificamos que #PARTICIPANTE# sob o CPF nº </w:t>
                      </w:r>
                      <w:r w:rsidR="00513DDB" w:rsidRPr="00513DDB">
                        <w:rPr>
                          <w:u w:val="single"/>
                        </w:rPr>
                        <w:t>#CPFPASSAPORTE#</w:t>
                      </w:r>
                      <w:r w:rsidRPr="000B7783">
                        <w:t xml:space="preserve">, </w:t>
                      </w:r>
                      <w:r>
                        <w:t>participou</w:t>
                      </w:r>
                      <w:r w:rsidR="00E80BF1">
                        <w:t xml:space="preserve"> como tradutor e intérprete de libras </w:t>
                      </w:r>
                      <w:r>
                        <w:t>do</w:t>
                      </w:r>
                      <w:r w:rsidR="00CD379E">
                        <w:t>(a)</w:t>
                      </w:r>
                      <w:bookmarkStart w:id="1" w:name="_GoBack"/>
                      <w:bookmarkEnd w:id="1"/>
                      <w:r>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76530">
                        <w:t xml:space="preserve"> totalizando </w:t>
                      </w:r>
                      <w:r w:rsidR="00B76530" w:rsidRPr="00B76530">
                        <w:t>#CARGAHORARIA#</w:t>
                      </w:r>
                      <w:r w:rsidR="00B76530">
                        <w:t xml:space="preserve"> hora(s) de duração</w:t>
                      </w:r>
                      <w:r>
                        <w:t>.</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Default="004C207C" w:rsidP="00DF26A4">
                      <w:pPr>
                        <w:jc w:val="center"/>
                      </w:pPr>
                    </w:p>
                    <w:p w14:paraId="06FF0B57" w14:textId="17D1EDAE" w:rsidR="00EB3071" w:rsidRDefault="00EB3071" w:rsidP="00EB3071">
                      <w:pPr>
                        <w:jc w:val="center"/>
                      </w:pPr>
                      <w:r w:rsidRPr="00EB3071">
                        <w:rPr>
                          <w:noProof/>
                        </w:rPr>
                        <w:drawing>
                          <wp:inline distT="0" distB="0" distL="0" distR="0" wp14:anchorId="524856E5" wp14:editId="7EE44FAF">
                            <wp:extent cx="1428750" cy="5048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14:paraId="0162C8AC" w14:textId="10078F54" w:rsidR="00EB3071" w:rsidRPr="00EB3071" w:rsidRDefault="00EB3071" w:rsidP="00EB3071">
                      <w:pPr>
                        <w:jc w:val="center"/>
                        <w:rPr>
                          <w:sz w:val="20"/>
                          <w:szCs w:val="20"/>
                        </w:rPr>
                      </w:pPr>
                      <w:r w:rsidRPr="00EB3071">
                        <w:rPr>
                          <w:sz w:val="20"/>
                          <w:szCs w:val="20"/>
                        </w:rPr>
                        <w:t>Gisela de Barros Alves M</w:t>
                      </w:r>
                      <w:r w:rsidR="001A6FCA">
                        <w:rPr>
                          <w:sz w:val="20"/>
                          <w:szCs w:val="20"/>
                        </w:rPr>
                        <w:t>our</w:t>
                      </w:r>
                      <w:r w:rsidRPr="00EB3071">
                        <w:rPr>
                          <w:sz w:val="20"/>
                          <w:szCs w:val="20"/>
                        </w:rPr>
                        <w:t>a</w:t>
                      </w:r>
                    </w:p>
                    <w:p w14:paraId="45B92D93" w14:textId="77777777" w:rsidR="00EB3071" w:rsidRPr="00EB3071" w:rsidRDefault="00EB3071" w:rsidP="00EB3071">
                      <w:pPr>
                        <w:jc w:val="center"/>
                        <w:rPr>
                          <w:sz w:val="20"/>
                          <w:szCs w:val="20"/>
                        </w:rPr>
                      </w:pPr>
                      <w:r w:rsidRPr="00EB3071">
                        <w:rPr>
                          <w:sz w:val="20"/>
                          <w:szCs w:val="20"/>
                        </w:rPr>
                        <w:t>Diretora Adjunta de Extensão IFSP – CBT</w:t>
                      </w:r>
                    </w:p>
                    <w:p w14:paraId="6C1637FE" w14:textId="787FED99" w:rsidR="00EB3071" w:rsidRPr="00EB3071" w:rsidRDefault="00EB3071" w:rsidP="00EB3071">
                      <w:pPr>
                        <w:jc w:val="center"/>
                        <w:rPr>
                          <w:sz w:val="20"/>
                          <w:szCs w:val="20"/>
                        </w:rPr>
                      </w:pPr>
                      <w:r w:rsidRPr="00EB3071">
                        <w:rPr>
                          <w:sz w:val="20"/>
                          <w:szCs w:val="20"/>
                        </w:rPr>
                        <w:t xml:space="preserve">  </w:t>
                      </w:r>
                      <w:r w:rsidRPr="00EB3071">
                        <w:rPr>
                          <w:noProof/>
                        </w:rPr>
                        <w:drawing>
                          <wp:inline distT="0" distB="0" distL="0" distR="0" wp14:anchorId="17939B5D" wp14:editId="77E3C816">
                            <wp:extent cx="723900" cy="8286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2B6EFD8A" w14:textId="77777777" w:rsidR="00EB3071" w:rsidRPr="00EB3071" w:rsidRDefault="00EB3071" w:rsidP="00EB3071">
                      <w:pPr>
                        <w:jc w:val="center"/>
                        <w:rPr>
                          <w:sz w:val="20"/>
                          <w:szCs w:val="20"/>
                        </w:rPr>
                      </w:pPr>
                      <w:r w:rsidRPr="00EB3071">
                        <w:rPr>
                          <w:sz w:val="20"/>
                          <w:szCs w:val="20"/>
                        </w:rPr>
                        <w:t>Artarxerxes Tiago Tácito  Modesto</w:t>
                      </w:r>
                    </w:p>
                    <w:p w14:paraId="0E33D4D8" w14:textId="5C01711F" w:rsidR="00EB3071" w:rsidRPr="00EB3071" w:rsidRDefault="00EB3071" w:rsidP="00EB3071">
                      <w:pPr>
                        <w:jc w:val="center"/>
                        <w:rPr>
                          <w:sz w:val="20"/>
                          <w:szCs w:val="20"/>
                        </w:rPr>
                      </w:pPr>
                      <w:r w:rsidRPr="00EB3071">
                        <w:rPr>
                          <w:sz w:val="20"/>
                          <w:szCs w:val="20"/>
                        </w:rPr>
                        <w:t>Diretor Geral IFSP – CBT</w:t>
                      </w:r>
                    </w:p>
                  </w:txbxContent>
                </v:textbox>
                <w10:wrap type="square" anchorx="margin" anchory="margin"/>
              </v:shape>
            </w:pict>
          </mc:Fallback>
        </mc:AlternateContent>
      </w:r>
      <w:r>
        <w:rPr>
          <w:noProof/>
        </w:rPr>
        <w:drawing>
          <wp:anchor distT="0" distB="0" distL="114300" distR="114300" simplePos="0" relativeHeight="251656192" behindDoc="0" locked="0" layoutInCell="1" allowOverlap="1" wp14:anchorId="6312AA9D" wp14:editId="5E283EAC">
            <wp:simplePos x="0" y="0"/>
            <wp:positionH relativeFrom="margin">
              <wp:align>center</wp:align>
            </wp:positionH>
            <wp:positionV relativeFrom="margin">
              <wp:align>center</wp:align>
            </wp:positionV>
            <wp:extent cx="10706100" cy="7572375"/>
            <wp:effectExtent l="0" t="0" r="0" b="0"/>
            <wp:wrapSquare wrapText="bothSides"/>
            <wp:docPr id="29" name="Imagem 29" descr="fundo_certificado co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undo_certificado com brasã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7815E" w14:textId="77777777" w:rsidR="002D5A5B" w:rsidRDefault="00C51B13" w:rsidP="00D95A95">
      <w:pPr>
        <w:rPr>
          <w:u w:val="single"/>
        </w:rPr>
      </w:pPr>
      <w:r>
        <w:rPr>
          <w:noProof/>
        </w:rPr>
        <w:lastRenderedPageBreak/>
        <mc:AlternateContent>
          <mc:Choice Requires="wps">
            <w:drawing>
              <wp:anchor distT="0" distB="0" distL="114300" distR="114300" simplePos="0" relativeHeight="251659264" behindDoc="0" locked="0" layoutInCell="1" allowOverlap="1" wp14:anchorId="48F92D11" wp14:editId="1A42C430">
                <wp:simplePos x="0" y="0"/>
                <wp:positionH relativeFrom="margin">
                  <wp:align>right</wp:align>
                </wp:positionH>
                <wp:positionV relativeFrom="margin">
                  <wp:align>top</wp:align>
                </wp:positionV>
                <wp:extent cx="3543300" cy="4584700"/>
                <wp:effectExtent l="9525" t="12700" r="9525" b="12700"/>
                <wp:wrapSquare wrapText="bothSides"/>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2D11" id="Text Box 40" o:spid="_x0000_s1027" type="#_x0000_t202" style="position:absolute;margin-left:227.8pt;margin-top:0;width:279pt;height:361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" filled="f">
                <v:textbo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v:textbox>
                <w10:wrap type="square"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0E6D2534" wp14:editId="0C390579">
                <wp:simplePos x="0" y="0"/>
                <wp:positionH relativeFrom="margin">
                  <wp:align>left</wp:align>
                </wp:positionH>
                <wp:positionV relativeFrom="margin">
                  <wp:align>top</wp:align>
                </wp:positionV>
                <wp:extent cx="4505325" cy="4584700"/>
                <wp:effectExtent l="6350" t="12700" r="12700" b="1270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2534" id="Text Box 39" o:spid="_x0000_s1028" type="#_x0000_t202" style="position:absolute;margin-left:0;margin-top:0;width:354.75pt;height:361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" filled="f">
                <v:textbo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v:textbox>
                <w10:wrap type="square" anchorx="margin" anchory="margin"/>
              </v:shape>
            </w:pict>
          </mc:Fallback>
        </mc:AlternateContent>
      </w:r>
      <w:r>
        <w:rPr>
          <w:noProof/>
        </w:rPr>
        <w:drawing>
          <wp:anchor distT="0" distB="0" distL="114300" distR="114300" simplePos="0" relativeHeight="251657216" behindDoc="0" locked="0" layoutInCell="1" allowOverlap="1" wp14:anchorId="0293B4AC" wp14:editId="7786E96C">
            <wp:simplePos x="0" y="0"/>
            <wp:positionH relativeFrom="margin">
              <wp:align>center</wp:align>
            </wp:positionH>
            <wp:positionV relativeFrom="margin">
              <wp:align>center</wp:align>
            </wp:positionV>
            <wp:extent cx="10706100" cy="7572375"/>
            <wp:effectExtent l="0" t="0" r="0" b="0"/>
            <wp:wrapSquare wrapText="bothSides"/>
            <wp:docPr id="33" name="Imagem 33" descr="fundo_certificado se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ndo_certificado sem brasã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0DB5C442" wp14:editId="1136D14D">
                <wp:simplePos x="0" y="0"/>
                <wp:positionH relativeFrom="column">
                  <wp:posOffset>571500</wp:posOffset>
                </wp:positionH>
                <wp:positionV relativeFrom="paragraph">
                  <wp:posOffset>635</wp:posOffset>
                </wp:positionV>
                <wp:extent cx="8115300" cy="3429000"/>
                <wp:effectExtent l="0" t="254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92A6" w14:textId="77777777" w:rsidR="0073660E" w:rsidRPr="00294001" w:rsidRDefault="0073660E" w:rsidP="004143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C442" id="Text Box 15" o:spid="_x0000_s1029" type="#_x0000_t202" style="position:absolute;margin-left:45pt;margin-top:.05pt;width:639pt;height:2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" filled="f" stroked="f">
                <v:textbox>
                  <w:txbxContent>
                    <w:p w14:paraId="50AB92A6" w14:textId="77777777" w:rsidR="0073660E" w:rsidRPr="00294001" w:rsidRDefault="0073660E" w:rsidP="00414345">
                      <w:pPr>
                        <w:jc w:val="center"/>
                      </w:pPr>
                    </w:p>
                  </w:txbxContent>
                </v:textbox>
              </v:shape>
            </w:pict>
          </mc:Fallback>
        </mc:AlternateContent>
      </w:r>
    </w:p>
    <w:sectPr w:rsidR="002D5A5B" w:rsidSect="00DE491C">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E623" w14:textId="77777777" w:rsidR="00E71C99" w:rsidRDefault="00E71C99">
      <w:r>
        <w:separator/>
      </w:r>
    </w:p>
  </w:endnote>
  <w:endnote w:type="continuationSeparator" w:id="0">
    <w:p w14:paraId="0852FDB2" w14:textId="77777777" w:rsidR="00E71C99" w:rsidRDefault="00E7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23556" w14:textId="77777777" w:rsidR="00E71C99" w:rsidRDefault="00E71C99">
      <w:r>
        <w:separator/>
      </w:r>
    </w:p>
  </w:footnote>
  <w:footnote w:type="continuationSeparator" w:id="0">
    <w:p w14:paraId="531A89F9" w14:textId="77777777" w:rsidR="00E71C99" w:rsidRDefault="00E71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232"/>
    <w:multiLevelType w:val="hybridMultilevel"/>
    <w:tmpl w:val="090A409C"/>
    <w:lvl w:ilvl="0" w:tplc="24680B2E">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15:restartNumberingAfterBreak="0">
    <w:nsid w:val="10635A2C"/>
    <w:multiLevelType w:val="hybridMultilevel"/>
    <w:tmpl w:val="F4C2575C"/>
    <w:lvl w:ilvl="0" w:tplc="70C00F14">
      <w:start w:val="1"/>
      <w:numFmt w:val="decimal"/>
      <w:lvlText w:val="%1."/>
      <w:lvlJc w:val="left"/>
      <w:pPr>
        <w:tabs>
          <w:tab w:val="num" w:pos="1800"/>
        </w:tabs>
        <w:ind w:left="1800" w:hanging="1440"/>
      </w:pPr>
      <w:rPr>
        <w:rFonts w:hint="default"/>
      </w:rPr>
    </w:lvl>
    <w:lvl w:ilvl="1" w:tplc="CC5EEF14">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2284BC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5340B8"/>
    <w:multiLevelType w:val="multilevel"/>
    <w:tmpl w:val="9B5C9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4CD5797"/>
    <w:multiLevelType w:val="hybridMultilevel"/>
    <w:tmpl w:val="07DE4A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200ACF"/>
    <w:multiLevelType w:val="multilevel"/>
    <w:tmpl w:val="2EEA562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3E977213"/>
    <w:multiLevelType w:val="hybridMultilevel"/>
    <w:tmpl w:val="49A0CC5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9FE52E1"/>
    <w:multiLevelType w:val="multilevel"/>
    <w:tmpl w:val="A22C101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090D79"/>
    <w:multiLevelType w:val="multilevel"/>
    <w:tmpl w:val="F6CA630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5F5DA5"/>
    <w:multiLevelType w:val="multilevel"/>
    <w:tmpl w:val="FD626704"/>
    <w:lvl w:ilvl="0">
      <w:start w:val="1"/>
      <w:numFmt w:val="upperRoman"/>
      <w:lvlText w:val="%1."/>
      <w:lvlJc w:val="right"/>
      <w:pPr>
        <w:tabs>
          <w:tab w:val="num" w:pos="720"/>
        </w:tabs>
        <w:ind w:left="720" w:hanging="180"/>
      </w:pPr>
    </w:lvl>
    <w:lvl w:ilvl="1">
      <w:start w:val="3"/>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5666613E"/>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09E5F54"/>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39770A1"/>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483297E"/>
    <w:multiLevelType w:val="hybridMultilevel"/>
    <w:tmpl w:val="274AAC7A"/>
    <w:lvl w:ilvl="0" w:tplc="6A38824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A20635B"/>
    <w:multiLevelType w:val="multilevel"/>
    <w:tmpl w:val="0416001F"/>
    <w:numStyleLink w:val="111111"/>
  </w:abstractNum>
  <w:abstractNum w:abstractNumId="15" w15:restartNumberingAfterBreak="0">
    <w:nsid w:val="7B3564A3"/>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1"/>
  </w:num>
  <w:num w:numId="3">
    <w:abstractNumId w:val="5"/>
  </w:num>
  <w:num w:numId="4">
    <w:abstractNumId w:val="10"/>
  </w:num>
  <w:num w:numId="5">
    <w:abstractNumId w:val="15"/>
  </w:num>
  <w:num w:numId="6">
    <w:abstractNumId w:val="0"/>
  </w:num>
  <w:num w:numId="7">
    <w:abstractNumId w:val="12"/>
  </w:num>
  <w:num w:numId="8">
    <w:abstractNumId w:val="2"/>
  </w:num>
  <w:num w:numId="9">
    <w:abstractNumId w:val="14"/>
  </w:num>
  <w:num w:numId="10">
    <w:abstractNumId w:val="11"/>
  </w:num>
  <w:num w:numId="11">
    <w:abstractNumId w:val="4"/>
  </w:num>
  <w:num w:numId="12">
    <w:abstractNumId w:val="3"/>
  </w:num>
  <w:num w:numId="13">
    <w:abstractNumId w:val="9"/>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3A"/>
    <w:rsid w:val="0001236A"/>
    <w:rsid w:val="00017DAE"/>
    <w:rsid w:val="000208D3"/>
    <w:rsid w:val="00030E81"/>
    <w:rsid w:val="0003515A"/>
    <w:rsid w:val="000360C0"/>
    <w:rsid w:val="000407C5"/>
    <w:rsid w:val="00047699"/>
    <w:rsid w:val="00047FEE"/>
    <w:rsid w:val="00054041"/>
    <w:rsid w:val="00055AE6"/>
    <w:rsid w:val="0005672B"/>
    <w:rsid w:val="00060639"/>
    <w:rsid w:val="00080837"/>
    <w:rsid w:val="00081CAA"/>
    <w:rsid w:val="000868FD"/>
    <w:rsid w:val="000B7783"/>
    <w:rsid w:val="000C00B8"/>
    <w:rsid w:val="000C426A"/>
    <w:rsid w:val="000C4275"/>
    <w:rsid w:val="000D200E"/>
    <w:rsid w:val="000D3170"/>
    <w:rsid w:val="000D3465"/>
    <w:rsid w:val="000D71D8"/>
    <w:rsid w:val="000E0836"/>
    <w:rsid w:val="000E2DB0"/>
    <w:rsid w:val="000F711C"/>
    <w:rsid w:val="00101DDC"/>
    <w:rsid w:val="001034D9"/>
    <w:rsid w:val="00104B69"/>
    <w:rsid w:val="00115172"/>
    <w:rsid w:val="00117351"/>
    <w:rsid w:val="00117434"/>
    <w:rsid w:val="00127313"/>
    <w:rsid w:val="00130B78"/>
    <w:rsid w:val="00131BE6"/>
    <w:rsid w:val="00144049"/>
    <w:rsid w:val="00144665"/>
    <w:rsid w:val="0015482C"/>
    <w:rsid w:val="00156702"/>
    <w:rsid w:val="00157006"/>
    <w:rsid w:val="0016139D"/>
    <w:rsid w:val="001614D1"/>
    <w:rsid w:val="00165E68"/>
    <w:rsid w:val="001668DF"/>
    <w:rsid w:val="00166CAE"/>
    <w:rsid w:val="00170B3F"/>
    <w:rsid w:val="0017223D"/>
    <w:rsid w:val="00173B7B"/>
    <w:rsid w:val="00175F44"/>
    <w:rsid w:val="00177363"/>
    <w:rsid w:val="00182B20"/>
    <w:rsid w:val="00184754"/>
    <w:rsid w:val="00184D05"/>
    <w:rsid w:val="00187635"/>
    <w:rsid w:val="001938F6"/>
    <w:rsid w:val="001A1664"/>
    <w:rsid w:val="001A424C"/>
    <w:rsid w:val="001A4DDE"/>
    <w:rsid w:val="001A6FCA"/>
    <w:rsid w:val="001B0006"/>
    <w:rsid w:val="001B2865"/>
    <w:rsid w:val="001B522F"/>
    <w:rsid w:val="001C763C"/>
    <w:rsid w:val="001D0E4D"/>
    <w:rsid w:val="001D138F"/>
    <w:rsid w:val="001D611A"/>
    <w:rsid w:val="001E33E2"/>
    <w:rsid w:val="001E66E1"/>
    <w:rsid w:val="0020165C"/>
    <w:rsid w:val="002016E6"/>
    <w:rsid w:val="002034FF"/>
    <w:rsid w:val="00205E1D"/>
    <w:rsid w:val="00210F36"/>
    <w:rsid w:val="0022451F"/>
    <w:rsid w:val="002302A7"/>
    <w:rsid w:val="00237DDB"/>
    <w:rsid w:val="0024381C"/>
    <w:rsid w:val="0024663E"/>
    <w:rsid w:val="0027696C"/>
    <w:rsid w:val="00277513"/>
    <w:rsid w:val="00277DC6"/>
    <w:rsid w:val="00290530"/>
    <w:rsid w:val="002944E8"/>
    <w:rsid w:val="002A1C90"/>
    <w:rsid w:val="002A7CBC"/>
    <w:rsid w:val="002B0E8F"/>
    <w:rsid w:val="002B22A0"/>
    <w:rsid w:val="002B4490"/>
    <w:rsid w:val="002C2A81"/>
    <w:rsid w:val="002C6D23"/>
    <w:rsid w:val="002D2694"/>
    <w:rsid w:val="002D54F2"/>
    <w:rsid w:val="002D5A5B"/>
    <w:rsid w:val="002E72A0"/>
    <w:rsid w:val="002F2A95"/>
    <w:rsid w:val="002F5EC5"/>
    <w:rsid w:val="00300156"/>
    <w:rsid w:val="00321407"/>
    <w:rsid w:val="00323083"/>
    <w:rsid w:val="0032363A"/>
    <w:rsid w:val="0032451B"/>
    <w:rsid w:val="00327250"/>
    <w:rsid w:val="00327A9B"/>
    <w:rsid w:val="003339FB"/>
    <w:rsid w:val="00337AC8"/>
    <w:rsid w:val="00341908"/>
    <w:rsid w:val="0034357A"/>
    <w:rsid w:val="00345D6A"/>
    <w:rsid w:val="003518A8"/>
    <w:rsid w:val="00360C55"/>
    <w:rsid w:val="00363B9D"/>
    <w:rsid w:val="003649AF"/>
    <w:rsid w:val="00367C73"/>
    <w:rsid w:val="00375059"/>
    <w:rsid w:val="00384732"/>
    <w:rsid w:val="003A523B"/>
    <w:rsid w:val="003A6701"/>
    <w:rsid w:val="003B0980"/>
    <w:rsid w:val="003B20BF"/>
    <w:rsid w:val="003D28A2"/>
    <w:rsid w:val="003D2E6D"/>
    <w:rsid w:val="003D6BE0"/>
    <w:rsid w:val="003F282C"/>
    <w:rsid w:val="003F5B2B"/>
    <w:rsid w:val="00403ECB"/>
    <w:rsid w:val="0041307F"/>
    <w:rsid w:val="00414345"/>
    <w:rsid w:val="00415261"/>
    <w:rsid w:val="00417636"/>
    <w:rsid w:val="00421B02"/>
    <w:rsid w:val="00425F48"/>
    <w:rsid w:val="00430654"/>
    <w:rsid w:val="00431028"/>
    <w:rsid w:val="00436229"/>
    <w:rsid w:val="004375D9"/>
    <w:rsid w:val="00440ACA"/>
    <w:rsid w:val="00441412"/>
    <w:rsid w:val="00441431"/>
    <w:rsid w:val="0045308B"/>
    <w:rsid w:val="00466630"/>
    <w:rsid w:val="004666CE"/>
    <w:rsid w:val="00467511"/>
    <w:rsid w:val="00473DB5"/>
    <w:rsid w:val="00482D26"/>
    <w:rsid w:val="00485904"/>
    <w:rsid w:val="004905FC"/>
    <w:rsid w:val="004937F2"/>
    <w:rsid w:val="00493C8E"/>
    <w:rsid w:val="004A261D"/>
    <w:rsid w:val="004A4B50"/>
    <w:rsid w:val="004A60BA"/>
    <w:rsid w:val="004B123C"/>
    <w:rsid w:val="004B2850"/>
    <w:rsid w:val="004C207C"/>
    <w:rsid w:val="004D63D6"/>
    <w:rsid w:val="004E655F"/>
    <w:rsid w:val="004E6CF8"/>
    <w:rsid w:val="004F21B2"/>
    <w:rsid w:val="00502918"/>
    <w:rsid w:val="00513DDB"/>
    <w:rsid w:val="00520EFB"/>
    <w:rsid w:val="0052127B"/>
    <w:rsid w:val="00523752"/>
    <w:rsid w:val="00534557"/>
    <w:rsid w:val="00537238"/>
    <w:rsid w:val="00544C0C"/>
    <w:rsid w:val="005459AE"/>
    <w:rsid w:val="0055439C"/>
    <w:rsid w:val="00564343"/>
    <w:rsid w:val="005671E1"/>
    <w:rsid w:val="005742C6"/>
    <w:rsid w:val="00577A32"/>
    <w:rsid w:val="00581B6E"/>
    <w:rsid w:val="00582350"/>
    <w:rsid w:val="00582661"/>
    <w:rsid w:val="00584911"/>
    <w:rsid w:val="00596EE7"/>
    <w:rsid w:val="0059714F"/>
    <w:rsid w:val="005B3375"/>
    <w:rsid w:val="005B50B2"/>
    <w:rsid w:val="005B7421"/>
    <w:rsid w:val="005C6177"/>
    <w:rsid w:val="005C777F"/>
    <w:rsid w:val="005D41A3"/>
    <w:rsid w:val="005D5DE7"/>
    <w:rsid w:val="005D6133"/>
    <w:rsid w:val="005D79AB"/>
    <w:rsid w:val="005E2D77"/>
    <w:rsid w:val="005F755B"/>
    <w:rsid w:val="0060012B"/>
    <w:rsid w:val="006030CF"/>
    <w:rsid w:val="0060521F"/>
    <w:rsid w:val="0060559F"/>
    <w:rsid w:val="0060571B"/>
    <w:rsid w:val="006063BA"/>
    <w:rsid w:val="006205E8"/>
    <w:rsid w:val="0062448B"/>
    <w:rsid w:val="00640E66"/>
    <w:rsid w:val="006415F6"/>
    <w:rsid w:val="006518CC"/>
    <w:rsid w:val="006600D9"/>
    <w:rsid w:val="006613EA"/>
    <w:rsid w:val="00663155"/>
    <w:rsid w:val="00663646"/>
    <w:rsid w:val="00663748"/>
    <w:rsid w:val="006666EE"/>
    <w:rsid w:val="00666772"/>
    <w:rsid w:val="00666C09"/>
    <w:rsid w:val="0067399F"/>
    <w:rsid w:val="00675A46"/>
    <w:rsid w:val="0067639E"/>
    <w:rsid w:val="00680267"/>
    <w:rsid w:val="0068142D"/>
    <w:rsid w:val="00697B5F"/>
    <w:rsid w:val="006A5C09"/>
    <w:rsid w:val="006B0ADA"/>
    <w:rsid w:val="006D29CD"/>
    <w:rsid w:val="006E2F09"/>
    <w:rsid w:val="006E70BC"/>
    <w:rsid w:val="006E779E"/>
    <w:rsid w:val="006F0354"/>
    <w:rsid w:val="006F2145"/>
    <w:rsid w:val="007037CA"/>
    <w:rsid w:val="007076A4"/>
    <w:rsid w:val="007127ED"/>
    <w:rsid w:val="0072016E"/>
    <w:rsid w:val="00734467"/>
    <w:rsid w:val="00734AA6"/>
    <w:rsid w:val="0073660E"/>
    <w:rsid w:val="00744589"/>
    <w:rsid w:val="007447A6"/>
    <w:rsid w:val="00744840"/>
    <w:rsid w:val="007528D6"/>
    <w:rsid w:val="00755918"/>
    <w:rsid w:val="00765024"/>
    <w:rsid w:val="00765131"/>
    <w:rsid w:val="00770875"/>
    <w:rsid w:val="00783DA1"/>
    <w:rsid w:val="00796C07"/>
    <w:rsid w:val="00797294"/>
    <w:rsid w:val="007B1BAF"/>
    <w:rsid w:val="007C519A"/>
    <w:rsid w:val="007D3527"/>
    <w:rsid w:val="007E02D6"/>
    <w:rsid w:val="007E4D4A"/>
    <w:rsid w:val="007E57D2"/>
    <w:rsid w:val="007F2E3D"/>
    <w:rsid w:val="007F378E"/>
    <w:rsid w:val="00802663"/>
    <w:rsid w:val="00815027"/>
    <w:rsid w:val="00815852"/>
    <w:rsid w:val="008164B8"/>
    <w:rsid w:val="00833E5D"/>
    <w:rsid w:val="00844CB5"/>
    <w:rsid w:val="0084741D"/>
    <w:rsid w:val="00855437"/>
    <w:rsid w:val="008555E9"/>
    <w:rsid w:val="00856847"/>
    <w:rsid w:val="00856860"/>
    <w:rsid w:val="0086012D"/>
    <w:rsid w:val="00864A23"/>
    <w:rsid w:val="008718C6"/>
    <w:rsid w:val="00881E49"/>
    <w:rsid w:val="00895D63"/>
    <w:rsid w:val="00897FED"/>
    <w:rsid w:val="008A143E"/>
    <w:rsid w:val="008A3585"/>
    <w:rsid w:val="008A7D7C"/>
    <w:rsid w:val="008B0B40"/>
    <w:rsid w:val="008B46AE"/>
    <w:rsid w:val="008B7401"/>
    <w:rsid w:val="008D3DA3"/>
    <w:rsid w:val="008D4301"/>
    <w:rsid w:val="008E1D74"/>
    <w:rsid w:val="008E3DF0"/>
    <w:rsid w:val="008E5351"/>
    <w:rsid w:val="008F064A"/>
    <w:rsid w:val="008F1B5F"/>
    <w:rsid w:val="008F1C11"/>
    <w:rsid w:val="008F443D"/>
    <w:rsid w:val="008F4B07"/>
    <w:rsid w:val="00906934"/>
    <w:rsid w:val="00907C1A"/>
    <w:rsid w:val="009121EC"/>
    <w:rsid w:val="009164FF"/>
    <w:rsid w:val="00922E59"/>
    <w:rsid w:val="0092309D"/>
    <w:rsid w:val="00926FA9"/>
    <w:rsid w:val="00933F6D"/>
    <w:rsid w:val="00934D34"/>
    <w:rsid w:val="009402C4"/>
    <w:rsid w:val="009430CA"/>
    <w:rsid w:val="00956A76"/>
    <w:rsid w:val="00960F60"/>
    <w:rsid w:val="00963B15"/>
    <w:rsid w:val="00964E93"/>
    <w:rsid w:val="00971621"/>
    <w:rsid w:val="00971C45"/>
    <w:rsid w:val="009734D0"/>
    <w:rsid w:val="0097620A"/>
    <w:rsid w:val="00985806"/>
    <w:rsid w:val="00987C5E"/>
    <w:rsid w:val="00996681"/>
    <w:rsid w:val="0099778C"/>
    <w:rsid w:val="009A2F63"/>
    <w:rsid w:val="009A3B0D"/>
    <w:rsid w:val="009A4417"/>
    <w:rsid w:val="009B0671"/>
    <w:rsid w:val="009B43FD"/>
    <w:rsid w:val="009B7717"/>
    <w:rsid w:val="009B7CB9"/>
    <w:rsid w:val="009C5069"/>
    <w:rsid w:val="009D3D24"/>
    <w:rsid w:val="009D51E5"/>
    <w:rsid w:val="009E0503"/>
    <w:rsid w:val="009E6E9B"/>
    <w:rsid w:val="009F090F"/>
    <w:rsid w:val="009F10A5"/>
    <w:rsid w:val="009F3DC7"/>
    <w:rsid w:val="009F7885"/>
    <w:rsid w:val="00A01E51"/>
    <w:rsid w:val="00A245FD"/>
    <w:rsid w:val="00A271D3"/>
    <w:rsid w:val="00A318AC"/>
    <w:rsid w:val="00A373FB"/>
    <w:rsid w:val="00A4675F"/>
    <w:rsid w:val="00A47EE2"/>
    <w:rsid w:val="00A5086A"/>
    <w:rsid w:val="00A51216"/>
    <w:rsid w:val="00A562A4"/>
    <w:rsid w:val="00A57371"/>
    <w:rsid w:val="00A61AF0"/>
    <w:rsid w:val="00A63A61"/>
    <w:rsid w:val="00A645AE"/>
    <w:rsid w:val="00A64FA3"/>
    <w:rsid w:val="00A84BE0"/>
    <w:rsid w:val="00A876A7"/>
    <w:rsid w:val="00AA537E"/>
    <w:rsid w:val="00AA60E4"/>
    <w:rsid w:val="00AB188E"/>
    <w:rsid w:val="00AB2D3E"/>
    <w:rsid w:val="00AC49B8"/>
    <w:rsid w:val="00AD29C6"/>
    <w:rsid w:val="00AD2B02"/>
    <w:rsid w:val="00AD2D1A"/>
    <w:rsid w:val="00AD7BA5"/>
    <w:rsid w:val="00AE7201"/>
    <w:rsid w:val="00AF08DA"/>
    <w:rsid w:val="00AF21E2"/>
    <w:rsid w:val="00AF38FB"/>
    <w:rsid w:val="00AF72EB"/>
    <w:rsid w:val="00AF77C1"/>
    <w:rsid w:val="00B0070A"/>
    <w:rsid w:val="00B15232"/>
    <w:rsid w:val="00B2140B"/>
    <w:rsid w:val="00B2307B"/>
    <w:rsid w:val="00B23D20"/>
    <w:rsid w:val="00B24A26"/>
    <w:rsid w:val="00B2630F"/>
    <w:rsid w:val="00B2678F"/>
    <w:rsid w:val="00B312DD"/>
    <w:rsid w:val="00B31C6D"/>
    <w:rsid w:val="00B32DF3"/>
    <w:rsid w:val="00B34360"/>
    <w:rsid w:val="00B37200"/>
    <w:rsid w:val="00B42872"/>
    <w:rsid w:val="00B43B89"/>
    <w:rsid w:val="00B478AD"/>
    <w:rsid w:val="00B4790D"/>
    <w:rsid w:val="00B53441"/>
    <w:rsid w:val="00B56421"/>
    <w:rsid w:val="00B6163F"/>
    <w:rsid w:val="00B616A6"/>
    <w:rsid w:val="00B622A5"/>
    <w:rsid w:val="00B701D3"/>
    <w:rsid w:val="00B71D06"/>
    <w:rsid w:val="00B76530"/>
    <w:rsid w:val="00B77110"/>
    <w:rsid w:val="00B81D75"/>
    <w:rsid w:val="00B84617"/>
    <w:rsid w:val="00B87259"/>
    <w:rsid w:val="00B875BA"/>
    <w:rsid w:val="00B91F63"/>
    <w:rsid w:val="00B95BD2"/>
    <w:rsid w:val="00B96440"/>
    <w:rsid w:val="00BB2293"/>
    <w:rsid w:val="00BB3B7A"/>
    <w:rsid w:val="00BB42A0"/>
    <w:rsid w:val="00BB5231"/>
    <w:rsid w:val="00BB589E"/>
    <w:rsid w:val="00BB61CD"/>
    <w:rsid w:val="00BB69CF"/>
    <w:rsid w:val="00BC337A"/>
    <w:rsid w:val="00BD26FD"/>
    <w:rsid w:val="00BD3556"/>
    <w:rsid w:val="00BD39DC"/>
    <w:rsid w:val="00BE0B7E"/>
    <w:rsid w:val="00BE4E75"/>
    <w:rsid w:val="00BE62D0"/>
    <w:rsid w:val="00BE6FB4"/>
    <w:rsid w:val="00BF0581"/>
    <w:rsid w:val="00BF38C4"/>
    <w:rsid w:val="00BF60E2"/>
    <w:rsid w:val="00BF74CE"/>
    <w:rsid w:val="00BF7F77"/>
    <w:rsid w:val="00C07C65"/>
    <w:rsid w:val="00C20CCC"/>
    <w:rsid w:val="00C232CA"/>
    <w:rsid w:val="00C2713C"/>
    <w:rsid w:val="00C41131"/>
    <w:rsid w:val="00C41E3A"/>
    <w:rsid w:val="00C42302"/>
    <w:rsid w:val="00C42322"/>
    <w:rsid w:val="00C429E6"/>
    <w:rsid w:val="00C43813"/>
    <w:rsid w:val="00C460BA"/>
    <w:rsid w:val="00C51A3A"/>
    <w:rsid w:val="00C51B13"/>
    <w:rsid w:val="00C52566"/>
    <w:rsid w:val="00C62074"/>
    <w:rsid w:val="00C673FE"/>
    <w:rsid w:val="00C90994"/>
    <w:rsid w:val="00C97099"/>
    <w:rsid w:val="00CA423A"/>
    <w:rsid w:val="00CA4415"/>
    <w:rsid w:val="00CB16C1"/>
    <w:rsid w:val="00CB256D"/>
    <w:rsid w:val="00CB4FFC"/>
    <w:rsid w:val="00CB6BC4"/>
    <w:rsid w:val="00CC1A9D"/>
    <w:rsid w:val="00CC1AFB"/>
    <w:rsid w:val="00CC21EF"/>
    <w:rsid w:val="00CD0572"/>
    <w:rsid w:val="00CD1222"/>
    <w:rsid w:val="00CD31E0"/>
    <w:rsid w:val="00CD379E"/>
    <w:rsid w:val="00CD3DEA"/>
    <w:rsid w:val="00CD5A15"/>
    <w:rsid w:val="00CE0A1B"/>
    <w:rsid w:val="00CE11DB"/>
    <w:rsid w:val="00CE4464"/>
    <w:rsid w:val="00CE7069"/>
    <w:rsid w:val="00CF3F06"/>
    <w:rsid w:val="00CF50B9"/>
    <w:rsid w:val="00CF5C9E"/>
    <w:rsid w:val="00D215CB"/>
    <w:rsid w:val="00D22CDE"/>
    <w:rsid w:val="00D371B4"/>
    <w:rsid w:val="00D40ED1"/>
    <w:rsid w:val="00D43E73"/>
    <w:rsid w:val="00D47051"/>
    <w:rsid w:val="00D47F21"/>
    <w:rsid w:val="00D52018"/>
    <w:rsid w:val="00D53094"/>
    <w:rsid w:val="00D57720"/>
    <w:rsid w:val="00D707E5"/>
    <w:rsid w:val="00D72051"/>
    <w:rsid w:val="00D7321B"/>
    <w:rsid w:val="00D77576"/>
    <w:rsid w:val="00D83693"/>
    <w:rsid w:val="00D8438A"/>
    <w:rsid w:val="00D84D29"/>
    <w:rsid w:val="00D95A95"/>
    <w:rsid w:val="00DA0966"/>
    <w:rsid w:val="00DA6B3E"/>
    <w:rsid w:val="00DD0B70"/>
    <w:rsid w:val="00DD653E"/>
    <w:rsid w:val="00DD7C82"/>
    <w:rsid w:val="00DE367A"/>
    <w:rsid w:val="00DE491C"/>
    <w:rsid w:val="00DE6A90"/>
    <w:rsid w:val="00DE7DE9"/>
    <w:rsid w:val="00DF09C6"/>
    <w:rsid w:val="00DF0A63"/>
    <w:rsid w:val="00DF26A4"/>
    <w:rsid w:val="00DF7B0F"/>
    <w:rsid w:val="00DF7BBE"/>
    <w:rsid w:val="00E019D8"/>
    <w:rsid w:val="00E01F29"/>
    <w:rsid w:val="00E05069"/>
    <w:rsid w:val="00E1067E"/>
    <w:rsid w:val="00E1523B"/>
    <w:rsid w:val="00E230CF"/>
    <w:rsid w:val="00E41AB8"/>
    <w:rsid w:val="00E45FC9"/>
    <w:rsid w:val="00E479A5"/>
    <w:rsid w:val="00E521E7"/>
    <w:rsid w:val="00E54298"/>
    <w:rsid w:val="00E60BD3"/>
    <w:rsid w:val="00E646F5"/>
    <w:rsid w:val="00E70D1D"/>
    <w:rsid w:val="00E71C99"/>
    <w:rsid w:val="00E80BF1"/>
    <w:rsid w:val="00E927EA"/>
    <w:rsid w:val="00E93037"/>
    <w:rsid w:val="00E94FBD"/>
    <w:rsid w:val="00EA18B6"/>
    <w:rsid w:val="00EA2872"/>
    <w:rsid w:val="00EB2E75"/>
    <w:rsid w:val="00EB3071"/>
    <w:rsid w:val="00EB619A"/>
    <w:rsid w:val="00EB6D83"/>
    <w:rsid w:val="00EB7B74"/>
    <w:rsid w:val="00EC7ED1"/>
    <w:rsid w:val="00ED3CDD"/>
    <w:rsid w:val="00ED3F9F"/>
    <w:rsid w:val="00ED4A75"/>
    <w:rsid w:val="00ED7290"/>
    <w:rsid w:val="00EF33BD"/>
    <w:rsid w:val="00EF38BC"/>
    <w:rsid w:val="00EF3ABD"/>
    <w:rsid w:val="00EF488B"/>
    <w:rsid w:val="00F00F84"/>
    <w:rsid w:val="00F04B54"/>
    <w:rsid w:val="00F058D1"/>
    <w:rsid w:val="00F07F5F"/>
    <w:rsid w:val="00F16CAA"/>
    <w:rsid w:val="00F17F01"/>
    <w:rsid w:val="00F230E1"/>
    <w:rsid w:val="00F247C4"/>
    <w:rsid w:val="00F25165"/>
    <w:rsid w:val="00F32B1C"/>
    <w:rsid w:val="00F3402C"/>
    <w:rsid w:val="00F35355"/>
    <w:rsid w:val="00F41938"/>
    <w:rsid w:val="00F41F1D"/>
    <w:rsid w:val="00F4545B"/>
    <w:rsid w:val="00F455FD"/>
    <w:rsid w:val="00F51C34"/>
    <w:rsid w:val="00F54240"/>
    <w:rsid w:val="00F61860"/>
    <w:rsid w:val="00F666C5"/>
    <w:rsid w:val="00F767DA"/>
    <w:rsid w:val="00F81183"/>
    <w:rsid w:val="00F82BC9"/>
    <w:rsid w:val="00F8397B"/>
    <w:rsid w:val="00F86D28"/>
    <w:rsid w:val="00F9621B"/>
    <w:rsid w:val="00FA410A"/>
    <w:rsid w:val="00FB3B71"/>
    <w:rsid w:val="00FB450F"/>
    <w:rsid w:val="00FB5F71"/>
    <w:rsid w:val="00FC138A"/>
    <w:rsid w:val="00FD073A"/>
    <w:rsid w:val="00FD2C69"/>
    <w:rsid w:val="00FD480D"/>
    <w:rsid w:val="00FD6781"/>
    <w:rsid w:val="00FF4DE2"/>
    <w:rsid w:val="00FF61B4"/>
    <w:rsid w:val="00FF7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FD2EA7"/>
  <w15:chartTrackingRefBased/>
  <w15:docId w15:val="{26B3FF3E-A4F0-43B0-BD26-7C25EA30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1E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8D3DA3"/>
    <w:rPr>
      <w:rFonts w:ascii="Tahoma" w:hAnsi="Tahoma" w:cs="Tahoma"/>
      <w:sz w:val="16"/>
      <w:szCs w:val="16"/>
    </w:rPr>
  </w:style>
  <w:style w:type="character" w:customStyle="1" w:styleId="dado1">
    <w:name w:val="dado1"/>
    <w:rsid w:val="00345D6A"/>
    <w:rPr>
      <w:rFonts w:ascii="Arial" w:hAnsi="Arial" w:cs="Arial" w:hint="default"/>
      <w:b w:val="0"/>
      <w:bCs w:val="0"/>
      <w:color w:val="000000"/>
      <w:sz w:val="18"/>
      <w:szCs w:val="18"/>
    </w:rPr>
  </w:style>
  <w:style w:type="paragraph" w:styleId="Cabealho">
    <w:name w:val="header"/>
    <w:basedOn w:val="Normal"/>
    <w:rsid w:val="00CF50B9"/>
    <w:pPr>
      <w:tabs>
        <w:tab w:val="center" w:pos="4252"/>
        <w:tab w:val="right" w:pos="8504"/>
      </w:tabs>
    </w:pPr>
  </w:style>
  <w:style w:type="paragraph" w:styleId="Rodap">
    <w:name w:val="footer"/>
    <w:basedOn w:val="Normal"/>
    <w:rsid w:val="00CF50B9"/>
    <w:pPr>
      <w:tabs>
        <w:tab w:val="center" w:pos="4252"/>
        <w:tab w:val="right" w:pos="8504"/>
      </w:tabs>
    </w:pPr>
  </w:style>
  <w:style w:type="paragraph" w:customStyle="1" w:styleId="Default">
    <w:name w:val="Default"/>
    <w:rsid w:val="00734467"/>
    <w:pPr>
      <w:autoSpaceDE w:val="0"/>
      <w:autoSpaceDN w:val="0"/>
      <w:adjustRightInd w:val="0"/>
    </w:pPr>
    <w:rPr>
      <w:rFonts w:ascii="Arial" w:hAnsi="Arial" w:cs="Arial"/>
      <w:color w:val="000000"/>
      <w:sz w:val="24"/>
      <w:szCs w:val="24"/>
    </w:rPr>
  </w:style>
  <w:style w:type="character" w:styleId="nfase">
    <w:name w:val="Emphasis"/>
    <w:qFormat/>
    <w:rsid w:val="00300156"/>
    <w:rPr>
      <w:i/>
      <w:iCs/>
    </w:rPr>
  </w:style>
  <w:style w:type="numbering" w:styleId="111111">
    <w:name w:val="Outline List 2"/>
    <w:basedOn w:val="Semlista"/>
    <w:rsid w:val="00C07C65"/>
    <w:pPr>
      <w:numPr>
        <w:numId w:val="8"/>
      </w:numPr>
    </w:pPr>
  </w:style>
  <w:style w:type="table" w:styleId="Tabelacomgrade">
    <w:name w:val="Table Grid"/>
    <w:basedOn w:val="Tabelanormal"/>
    <w:rsid w:val="005B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70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0265">
      <w:bodyDiv w:val="1"/>
      <w:marLeft w:val="0"/>
      <w:marRight w:val="0"/>
      <w:marTop w:val="0"/>
      <w:marBottom w:val="0"/>
      <w:divBdr>
        <w:top w:val="none" w:sz="0" w:space="0" w:color="auto"/>
        <w:left w:val="none" w:sz="0" w:space="0" w:color="auto"/>
        <w:bottom w:val="none" w:sz="0" w:space="0" w:color="auto"/>
        <w:right w:val="none" w:sz="0" w:space="0" w:color="auto"/>
      </w:divBdr>
      <w:divsChild>
        <w:div w:id="1312364466">
          <w:marLeft w:val="0"/>
          <w:marRight w:val="0"/>
          <w:marTop w:val="0"/>
          <w:marBottom w:val="0"/>
          <w:divBdr>
            <w:top w:val="none" w:sz="0" w:space="0" w:color="auto"/>
            <w:left w:val="none" w:sz="0" w:space="0" w:color="auto"/>
            <w:bottom w:val="none" w:sz="0" w:space="0" w:color="auto"/>
            <w:right w:val="none" w:sz="0" w:space="0" w:color="auto"/>
          </w:divBdr>
          <w:divsChild>
            <w:div w:id="3464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4363">
      <w:bodyDiv w:val="1"/>
      <w:marLeft w:val="0"/>
      <w:marRight w:val="0"/>
      <w:marTop w:val="0"/>
      <w:marBottom w:val="0"/>
      <w:divBdr>
        <w:top w:val="none" w:sz="0" w:space="0" w:color="auto"/>
        <w:left w:val="none" w:sz="0" w:space="0" w:color="auto"/>
        <w:bottom w:val="none" w:sz="0" w:space="0" w:color="auto"/>
        <w:right w:val="none" w:sz="0" w:space="0" w:color="auto"/>
      </w:divBdr>
      <w:divsChild>
        <w:div w:id="1354571119">
          <w:marLeft w:val="0"/>
          <w:marRight w:val="0"/>
          <w:marTop w:val="0"/>
          <w:marBottom w:val="0"/>
          <w:divBdr>
            <w:top w:val="none" w:sz="0" w:space="0" w:color="auto"/>
            <w:left w:val="none" w:sz="0" w:space="0" w:color="auto"/>
            <w:bottom w:val="none" w:sz="0" w:space="0" w:color="auto"/>
            <w:right w:val="none" w:sz="0" w:space="0" w:color="auto"/>
          </w:divBdr>
          <w:divsChild>
            <w:div w:id="12984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770">
      <w:bodyDiv w:val="1"/>
      <w:marLeft w:val="0"/>
      <w:marRight w:val="0"/>
      <w:marTop w:val="0"/>
      <w:marBottom w:val="0"/>
      <w:divBdr>
        <w:top w:val="none" w:sz="0" w:space="0" w:color="auto"/>
        <w:left w:val="none" w:sz="0" w:space="0" w:color="auto"/>
        <w:bottom w:val="none" w:sz="0" w:space="0" w:color="auto"/>
        <w:right w:val="none" w:sz="0" w:space="0" w:color="auto"/>
      </w:divBdr>
    </w:div>
    <w:div w:id="1580552642">
      <w:bodyDiv w:val="1"/>
      <w:marLeft w:val="0"/>
      <w:marRight w:val="0"/>
      <w:marTop w:val="0"/>
      <w:marBottom w:val="0"/>
      <w:divBdr>
        <w:top w:val="none" w:sz="0" w:space="0" w:color="auto"/>
        <w:left w:val="none" w:sz="0" w:space="0" w:color="auto"/>
        <w:bottom w:val="none" w:sz="0" w:space="0" w:color="auto"/>
        <w:right w:val="none" w:sz="0" w:space="0" w:color="auto"/>
      </w:divBdr>
    </w:div>
    <w:div w:id="1738287633">
      <w:bodyDiv w:val="1"/>
      <w:marLeft w:val="0"/>
      <w:marRight w:val="0"/>
      <w:marTop w:val="0"/>
      <w:marBottom w:val="0"/>
      <w:divBdr>
        <w:top w:val="none" w:sz="0" w:space="0" w:color="auto"/>
        <w:left w:val="none" w:sz="0" w:space="0" w:color="auto"/>
        <w:bottom w:val="none" w:sz="0" w:space="0" w:color="auto"/>
        <w:right w:val="none" w:sz="0" w:space="0" w:color="auto"/>
      </w:divBdr>
    </w:div>
    <w:div w:id="1769277165">
      <w:bodyDiv w:val="1"/>
      <w:marLeft w:val="0"/>
      <w:marRight w:val="0"/>
      <w:marTop w:val="0"/>
      <w:marBottom w:val="0"/>
      <w:divBdr>
        <w:top w:val="none" w:sz="0" w:space="0" w:color="auto"/>
        <w:left w:val="none" w:sz="0" w:space="0" w:color="auto"/>
        <w:bottom w:val="none" w:sz="0" w:space="0" w:color="auto"/>
        <w:right w:val="none" w:sz="0" w:space="0" w:color="auto"/>
      </w:divBdr>
    </w:div>
    <w:div w:id="1854106013">
      <w:bodyDiv w:val="1"/>
      <w:marLeft w:val="0"/>
      <w:marRight w:val="0"/>
      <w:marTop w:val="0"/>
      <w:marBottom w:val="0"/>
      <w:divBdr>
        <w:top w:val="none" w:sz="0" w:space="0" w:color="auto"/>
        <w:left w:val="none" w:sz="0" w:space="0" w:color="auto"/>
        <w:bottom w:val="none" w:sz="0" w:space="0" w:color="auto"/>
        <w:right w:val="none" w:sz="0" w:space="0" w:color="auto"/>
      </w:divBdr>
    </w:div>
    <w:div w:id="2006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0</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São Paulo, 01 de Setembro de 2009</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01 de Setembro de 2009</dc:title>
  <dc:subject/>
  <dc:creator>CEN_2</dc:creator>
  <cp:keywords/>
  <dc:description/>
  <cp:lastModifiedBy>Gisela Barros Alves Mendonca</cp:lastModifiedBy>
  <cp:revision>5</cp:revision>
  <cp:lastPrinted>2019-04-05T20:24:00Z</cp:lastPrinted>
  <dcterms:created xsi:type="dcterms:W3CDTF">2022-03-14T13:14:00Z</dcterms:created>
  <dcterms:modified xsi:type="dcterms:W3CDTF">2024-08-12T02:11:00Z</dcterms:modified>
</cp:coreProperties>
</file>