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39" w:rsidRDefault="000338DE">
      <w:pPr>
        <w:contextualSpacing w:val="0"/>
        <w:jc w:val="center"/>
        <w:rPr>
          <w:b/>
        </w:rPr>
      </w:pPr>
      <w:r>
        <w:rPr>
          <w:b/>
        </w:rPr>
        <w:t>ANEXO I</w:t>
      </w:r>
    </w:p>
    <w:p w:rsidR="003C2439" w:rsidRDefault="000338DE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RETORNO DA ANÁLISE TÉCNICO PEDAGÓGICA (ATP)</w:t>
      </w:r>
    </w:p>
    <w:p w:rsidR="003C2439" w:rsidRDefault="000338DE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EDUCAÇÃO BÁSICA E GRADUAÇÃO</w:t>
      </w:r>
    </w:p>
    <w:p w:rsidR="003C2439" w:rsidRDefault="003C2439">
      <w:pPr>
        <w:spacing w:line="360" w:lineRule="auto"/>
        <w:contextualSpacing w:val="0"/>
        <w:jc w:val="center"/>
        <w:rPr>
          <w:b/>
        </w:rPr>
      </w:pPr>
    </w:p>
    <w:p w:rsidR="003C2439" w:rsidRDefault="000338DE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QUADRO DE ALTERAÇÕES – ATP XXX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Pedagógico do Curso XXX</w:t>
      </w:r>
    </w:p>
    <w:p w:rsidR="003C2439" w:rsidRDefault="000338DE">
      <w:pPr>
        <w:contextualSpacing w:val="0"/>
        <w:jc w:val="center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</w:t>
      </w:r>
    </w:p>
    <w:p w:rsidR="003C2439" w:rsidRDefault="000338DE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525"/>
        <w:gridCol w:w="2100"/>
      </w:tblGrid>
      <w:tr w:rsidR="003C2439">
        <w:trPr>
          <w:trHeight w:val="128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Solicitação/item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Atendimento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Justificativa do não a</w:t>
            </w:r>
            <w:r>
              <w:rPr>
                <w:b/>
              </w:rPr>
              <w:t>tendimento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1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3C2439">
            <w:pPr>
              <w:contextualSpacing w:val="0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  <w:p w:rsidR="003C2439" w:rsidRDefault="000338DE">
            <w:pPr>
              <w:contextualSpacing w:val="0"/>
            </w:pPr>
            <w:r>
              <w:t xml:space="preserve"> </w:t>
            </w:r>
          </w:p>
        </w:tc>
      </w:tr>
      <w:tr w:rsidR="003C2439">
        <w:trPr>
          <w:trHeight w:val="60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</w:tr>
      <w:tr w:rsidR="003C2439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</w:pPr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contextualSpacing w:val="0"/>
              <w:jc w:val="center"/>
            </w:pPr>
            <w:r>
              <w:t>.</w:t>
            </w:r>
          </w:p>
        </w:tc>
      </w:tr>
    </w:tbl>
    <w:p w:rsidR="003C2439" w:rsidRDefault="000338DE">
      <w:pPr>
        <w:spacing w:line="360" w:lineRule="auto"/>
        <w:contextualSpacing w:val="0"/>
      </w:pPr>
      <w:r>
        <w:t xml:space="preserve"> </w:t>
      </w:r>
    </w:p>
    <w:p w:rsidR="003C2439" w:rsidRDefault="000338DE">
      <w:pPr>
        <w:spacing w:line="360" w:lineRule="auto"/>
        <w:contextualSpacing w:val="0"/>
      </w:pPr>
      <w:r>
        <w:t>(Cidade, data)</w:t>
      </w:r>
    </w:p>
    <w:p w:rsidR="003C2439" w:rsidRPr="000338DE" w:rsidRDefault="000338DE" w:rsidP="000338DE">
      <w:pPr>
        <w:spacing w:line="360" w:lineRule="auto"/>
        <w:contextualSpacing w:val="0"/>
      </w:pPr>
      <w:r>
        <w:t>(Nome e assinatura do Coordenador do Curso)</w:t>
      </w:r>
    </w:p>
    <w:p w:rsidR="000338DE" w:rsidRDefault="000338D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8DE" w:rsidRDefault="000338D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439" w:rsidRDefault="000338D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ATUALIZAÇÃO DE PROJETO PEDAGÓGICO DE CURSO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EDUCAÇÃO BÁSICA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Pedagógico do Curso XXX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</w:t>
      </w:r>
    </w:p>
    <w:p w:rsidR="003C2439" w:rsidRDefault="003C2439">
      <w:pPr>
        <w:spacing w:line="360" w:lineRule="auto"/>
        <w:contextualSpacing w:val="0"/>
        <w:jc w:val="center"/>
      </w:pPr>
    </w:p>
    <w:p w:rsidR="003C2439" w:rsidRDefault="003C2439">
      <w:pPr>
        <w:spacing w:line="360" w:lineRule="auto"/>
        <w:contextualSpacing w:val="0"/>
        <w:jc w:val="center"/>
      </w:pPr>
    </w:p>
    <w:tbl>
      <w:tblPr>
        <w:tblStyle w:val="a0"/>
        <w:tblW w:w="894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170"/>
        <w:gridCol w:w="3105"/>
        <w:gridCol w:w="1035"/>
      </w:tblGrid>
      <w:tr w:rsidR="003C2439">
        <w:trPr>
          <w:trHeight w:val="500"/>
        </w:trPr>
        <w:tc>
          <w:tcPr>
            <w:tcW w:w="8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Quadro comparativo</w:t>
            </w:r>
          </w:p>
        </w:tc>
      </w:tr>
      <w:tr w:rsidR="003C2439">
        <w:trPr>
          <w:trHeight w:val="740"/>
        </w:trPr>
        <w:tc>
          <w:tcPr>
            <w:tcW w:w="4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Principais alterações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Principais alterações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PPC vigente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PPC atualizado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PAG.</w:t>
            </w:r>
          </w:p>
        </w:tc>
      </w:tr>
      <w:tr w:rsidR="003C2439">
        <w:trPr>
          <w:trHeight w:val="7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EX: Justificativa e Demanda de Mercado (p. </w:t>
            </w:r>
            <w:proofErr w:type="spellStart"/>
            <w:r>
              <w:rPr>
                <w:sz w:val="16"/>
                <w:szCs w:val="16"/>
              </w:rPr>
              <w:t>xx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xx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EX: Foram acrescentados dados atuais da população regional do ensino médio ...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xx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-100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C2439" w:rsidRDefault="003C2439">
      <w:pPr>
        <w:spacing w:line="360" w:lineRule="auto"/>
        <w:contextualSpacing w:val="0"/>
        <w:jc w:val="center"/>
      </w:pPr>
    </w:p>
    <w:p w:rsidR="000338DE" w:rsidRDefault="000338DE">
      <w:pPr>
        <w:spacing w:line="360" w:lineRule="auto"/>
        <w:contextualSpacing w:val="0"/>
      </w:pPr>
      <w:r>
        <w:t>(Cidade, data)</w:t>
      </w:r>
    </w:p>
    <w:p w:rsidR="003C2439" w:rsidRDefault="000338DE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(Nome e assinatura do Coordenador do Curso)</w:t>
      </w:r>
      <w:r>
        <w:br w:type="page"/>
      </w:r>
    </w:p>
    <w:p w:rsidR="003C2439" w:rsidRDefault="000338D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REFORMULAÇÃO DE PROJETO PEDAGÓGICO DE CURSO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EDUCAÇÃO BÁSICA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Pedagógico do Curso XXX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</w:t>
      </w:r>
    </w:p>
    <w:p w:rsidR="003C2439" w:rsidRDefault="000338DE">
      <w:pPr>
        <w:contextualSpacing w:val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tbl>
      <w:tblPr>
        <w:tblStyle w:val="a1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2"/>
        <w:gridCol w:w="1163"/>
        <w:gridCol w:w="3372"/>
        <w:gridCol w:w="1118"/>
      </w:tblGrid>
      <w:tr w:rsidR="003C2439">
        <w:trPr>
          <w:trHeight w:val="500"/>
        </w:trPr>
        <w:tc>
          <w:tcPr>
            <w:tcW w:w="9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Matriz de Equivalência de Componentes Curriculares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vigente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proposta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Curricular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horária</w:t>
            </w:r>
            <w:proofErr w:type="gram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Curricular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horária</w:t>
            </w:r>
            <w:proofErr w:type="gramEnd"/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500"/>
        </w:trPr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2439" w:rsidRDefault="003C2439">
      <w:pPr>
        <w:ind w:left="4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439" w:rsidRDefault="000338DE">
      <w:pPr>
        <w:spacing w:line="360" w:lineRule="auto"/>
        <w:contextualSpacing w:val="0"/>
      </w:pPr>
      <w:r>
        <w:t>(Cidade, data)</w:t>
      </w:r>
    </w:p>
    <w:p w:rsidR="003C2439" w:rsidRDefault="000338DE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(Nome e assinatura do Coordenador do Curso)</w:t>
      </w:r>
      <w:r>
        <w:br w:type="page"/>
      </w:r>
    </w:p>
    <w:p w:rsidR="003C2439" w:rsidRDefault="000338D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ATUALIZAÇÃO DE PROJETO PEDAGÓGICO DE CURSO 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GRADUAÇÃO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Pedagógico do Curso XXX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</w:t>
      </w:r>
    </w:p>
    <w:p w:rsidR="003C2439" w:rsidRDefault="003C243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5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40"/>
        <w:gridCol w:w="2790"/>
        <w:gridCol w:w="750"/>
        <w:gridCol w:w="1875"/>
      </w:tblGrid>
      <w:tr w:rsidR="003C2439">
        <w:trPr>
          <w:trHeight w:val="500"/>
        </w:trPr>
        <w:tc>
          <w:tcPr>
            <w:tcW w:w="8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Quadro comparativo</w:t>
            </w:r>
          </w:p>
        </w:tc>
      </w:tr>
      <w:tr w:rsidR="003C2439">
        <w:trPr>
          <w:trHeight w:val="480"/>
        </w:trPr>
        <w:tc>
          <w:tcPr>
            <w:tcW w:w="3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Principais alterações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Principais alterações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2439" w:rsidRDefault="000338DE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PPC vigente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PPC atualizado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PAG.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3C2439">
            <w:pPr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C2439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EX: Justificativa e Demanda de Mercado (p.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widowControl w:val="0"/>
              <w:contextualSpacing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xx</w:t>
            </w:r>
            <w:proofErr w:type="spellEnd"/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EX: Foram acrescentados dados atuais da população regional...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widowControl w:val="0"/>
              <w:contextualSpacing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xx</w:t>
            </w:r>
            <w:proofErr w:type="spellEnd"/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widowControl w:val="0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2439" w:rsidRDefault="000338DE">
      <w:pPr>
        <w:ind w:left="4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2439" w:rsidRDefault="000338DE">
      <w:pPr>
        <w:spacing w:line="360" w:lineRule="auto"/>
        <w:contextualSpacing w:val="0"/>
      </w:pPr>
      <w:r>
        <w:t>(Cidade, data)</w:t>
      </w:r>
    </w:p>
    <w:p w:rsidR="003C2439" w:rsidRDefault="000338DE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(Nome e assinatura do Coordenador do Curso)</w:t>
      </w:r>
      <w:r>
        <w:br w:type="page"/>
      </w:r>
    </w:p>
    <w:p w:rsidR="003C2439" w:rsidRDefault="000338DE">
      <w:pPr>
        <w:ind w:left="4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REFORMULAÇÃO DE PROJETO PEDAGÓGICO DE CURSO 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GRADUAÇÃO</w:t>
      </w:r>
    </w:p>
    <w:p w:rsidR="003C2439" w:rsidRDefault="003C2439">
      <w:pPr>
        <w:spacing w:line="360" w:lineRule="auto"/>
        <w:ind w:right="50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Pedagógico do Curso XXX</w:t>
      </w:r>
    </w:p>
    <w:p w:rsidR="003C2439" w:rsidRDefault="000338DE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</w:t>
      </w:r>
    </w:p>
    <w:p w:rsidR="003C2439" w:rsidRDefault="003C2439">
      <w:pPr>
        <w:spacing w:line="360" w:lineRule="auto"/>
        <w:ind w:right="50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439" w:rsidRDefault="000338DE">
      <w:pPr>
        <w:spacing w:line="360" w:lineRule="auto"/>
        <w:ind w:right="50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 e Análise comparativa para a reformulação de projetos pedagógicos de Cursos de Graduação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300"/>
      </w:tblGrid>
      <w:tr w:rsidR="003C2439">
        <w:trPr>
          <w:trHeight w:val="620"/>
        </w:trPr>
        <w:tc>
          <w:tcPr>
            <w:tcW w:w="8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ind w:left="4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Processo:</w:t>
            </w:r>
          </w:p>
        </w:tc>
      </w:tr>
      <w:tr w:rsidR="003C2439">
        <w:trPr>
          <w:trHeight w:val="560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ind w:left="4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700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ind w:left="4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Assunto:  Reformulação do PPC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3C2439">
        <w:trPr>
          <w:trHeight w:val="700"/>
        </w:trPr>
        <w:tc>
          <w:tcPr>
            <w:tcW w:w="8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ind w:left="460" w:right="57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Interessado:</w:t>
            </w:r>
          </w:p>
        </w:tc>
      </w:tr>
      <w:tr w:rsidR="003C2439">
        <w:trPr>
          <w:trHeight w:val="72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ind w:left="4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 (a) do curso: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39" w:rsidRDefault="000338DE">
            <w:pPr>
              <w:spacing w:line="360" w:lineRule="auto"/>
              <w:ind w:left="560" w:right="7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</w:tbl>
    <w:p w:rsidR="003C2439" w:rsidRDefault="000338DE">
      <w:pPr>
        <w:contextualSpacing w:val="0"/>
      </w:pPr>
      <w:r>
        <w:t xml:space="preserve"> </w:t>
      </w:r>
    </w:p>
    <w:p w:rsidR="003C2439" w:rsidRDefault="003C2439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439" w:rsidRDefault="000338DE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INFORMAÇÕES SOBRE O CURSO REFORMULADO</w:t>
      </w:r>
    </w:p>
    <w:p w:rsidR="003C2439" w:rsidRDefault="000338DE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2439" w:rsidRDefault="000338DE">
      <w:pPr>
        <w:spacing w:line="360" w:lineRule="auto"/>
        <w:ind w:left="120" w:right="13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Carga horária obrigatória: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:rsidR="003C2439" w:rsidRDefault="000338DE">
      <w:pPr>
        <w:spacing w:line="360" w:lineRule="auto"/>
        <w:ind w:left="120" w:right="242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Carga horária máxima: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:rsidR="003C2439" w:rsidRDefault="000338DE">
      <w:pPr>
        <w:spacing w:line="360" w:lineRule="auto"/>
        <w:ind w:left="120" w:right="64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Turno: </w:t>
      </w:r>
      <w:r>
        <w:rPr>
          <w:rFonts w:ascii="Times New Roman" w:eastAsia="Times New Roman" w:hAnsi="Times New Roman" w:cs="Times New Roman"/>
          <w:sz w:val="24"/>
          <w:szCs w:val="24"/>
        </w:rPr>
        <w:t>alteração</w:t>
      </w:r>
    </w:p>
    <w:p w:rsidR="003C2439" w:rsidRDefault="000338DE">
      <w:pPr>
        <w:spacing w:line="360" w:lineRule="auto"/>
        <w:ind w:left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Vagas: </w:t>
      </w:r>
      <w:r>
        <w:rPr>
          <w:rFonts w:ascii="Times New Roman" w:eastAsia="Times New Roman" w:hAnsi="Times New Roman" w:cs="Times New Roman"/>
          <w:sz w:val="24"/>
          <w:szCs w:val="24"/>
        </w:rPr>
        <w:t>alteração</w:t>
      </w:r>
    </w:p>
    <w:p w:rsidR="003C2439" w:rsidRDefault="000338DE">
      <w:pPr>
        <w:spacing w:line="360" w:lineRule="auto"/>
        <w:ind w:left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Periodicidade de entrada: </w:t>
      </w:r>
      <w:r>
        <w:rPr>
          <w:rFonts w:ascii="Times New Roman" w:eastAsia="Times New Roman" w:hAnsi="Times New Roman" w:cs="Times New Roman"/>
          <w:sz w:val="24"/>
          <w:szCs w:val="24"/>
        </w:rPr>
        <w:t>alteração</w:t>
      </w:r>
    </w:p>
    <w:p w:rsidR="003C2439" w:rsidRDefault="000338DE">
      <w:pPr>
        <w:spacing w:line="360" w:lineRule="auto"/>
        <w:ind w:left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Resolução de Implantação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439" w:rsidRDefault="000338DE">
      <w:pPr>
        <w:spacing w:line="360" w:lineRule="auto"/>
        <w:ind w:left="1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Portaria de Reconhecimento de curso:</w:t>
      </w:r>
    </w:p>
    <w:p w:rsidR="003C2439" w:rsidRDefault="003C2439">
      <w:pPr>
        <w:spacing w:line="360" w:lineRule="auto"/>
        <w:ind w:left="1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439" w:rsidRDefault="000338DE">
      <w:pPr>
        <w:spacing w:line="360" w:lineRule="auto"/>
        <w:ind w:left="1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JUSTIFICATIVA GERAL PARA A REFORMULAÇÃO</w:t>
      </w:r>
    </w:p>
    <w:p w:rsidR="003C2439" w:rsidRDefault="000338DE">
      <w:pPr>
        <w:spacing w:line="360" w:lineRule="auto"/>
        <w:ind w:left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seguir, discorrem-se as principais alterações desta reformulação e suas justificativas específicas:</w:t>
      </w:r>
    </w:p>
    <w:p w:rsidR="003C2439" w:rsidRDefault="003C2439">
      <w:pPr>
        <w:pStyle w:val="Ttulo1"/>
        <w:keepNext w:val="0"/>
        <w:keepLines w:val="0"/>
        <w:spacing w:before="48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jpwrp6hmp4gj" w:colFirst="0" w:colLast="0"/>
      <w:bookmarkEnd w:id="1"/>
    </w:p>
    <w:tbl>
      <w:tblPr>
        <w:tblStyle w:val="a4"/>
        <w:tblW w:w="895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40"/>
        <w:gridCol w:w="2790"/>
        <w:gridCol w:w="750"/>
        <w:gridCol w:w="1875"/>
      </w:tblGrid>
      <w:tr w:rsidR="003C2439">
        <w:trPr>
          <w:trHeight w:val="500"/>
        </w:trPr>
        <w:tc>
          <w:tcPr>
            <w:tcW w:w="8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Quadro comparativo</w:t>
            </w:r>
          </w:p>
        </w:tc>
      </w:tr>
      <w:tr w:rsidR="003C2439">
        <w:trPr>
          <w:trHeight w:val="480"/>
        </w:trPr>
        <w:tc>
          <w:tcPr>
            <w:tcW w:w="3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Principais alterações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Principais alterações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2439" w:rsidRDefault="000338DE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PPC vigente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PPC atualizado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PAG.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3C2439">
            <w:pPr>
              <w:spacing w:line="240" w:lineRule="auto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C2439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contextualSpacing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EX: Justificativa e Demanda de Mercado (p.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xx</w:t>
            </w:r>
            <w:proofErr w:type="spellEnd"/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EX: Foram acrescentados dados atuais da população regional...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xx</w:t>
            </w:r>
            <w:proofErr w:type="spellEnd"/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439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439" w:rsidRDefault="000338DE">
            <w:pPr>
              <w:ind w:left="42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2439" w:rsidRDefault="000338DE">
      <w:pPr>
        <w:contextualSpacing w:val="0"/>
      </w:pPr>
      <w:r>
        <w:t xml:space="preserve"> </w:t>
      </w:r>
    </w:p>
    <w:p w:rsidR="003C2439" w:rsidRDefault="000338DE">
      <w:pPr>
        <w:contextualSpacing w:val="0"/>
      </w:pPr>
      <w:r>
        <w:t xml:space="preserve"> </w:t>
      </w:r>
    </w:p>
    <w:p w:rsidR="003C2439" w:rsidRDefault="000338DE">
      <w:pPr>
        <w:contextualSpacing w:val="0"/>
      </w:pPr>
      <w:r>
        <w:t xml:space="preserve"> </w:t>
      </w:r>
    </w:p>
    <w:p w:rsidR="003C2439" w:rsidRDefault="000338DE">
      <w:pPr>
        <w:contextualSpacing w:val="0"/>
      </w:pPr>
      <w:r>
        <w:t xml:space="preserve"> </w:t>
      </w:r>
    </w:p>
    <w:p w:rsidR="003C2439" w:rsidRDefault="000338DE">
      <w:pPr>
        <w:spacing w:line="360" w:lineRule="auto"/>
        <w:contextualSpacing w:val="0"/>
      </w:pPr>
      <w:r>
        <w:t>(Cidade, data)</w:t>
      </w:r>
    </w:p>
    <w:p w:rsidR="003C2439" w:rsidRDefault="000338DE">
      <w:pPr>
        <w:spacing w:line="360" w:lineRule="auto"/>
        <w:contextualSpacing w:val="0"/>
      </w:pPr>
      <w:r>
        <w:t>(Nome e assinatura do Coordenador do Curso)</w:t>
      </w:r>
    </w:p>
    <w:sectPr w:rsidR="003C2439" w:rsidSect="000338DE">
      <w:pgSz w:w="11909" w:h="16834"/>
      <w:pgMar w:top="1134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17AE"/>
    <w:multiLevelType w:val="multilevel"/>
    <w:tmpl w:val="3E8023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B2762D"/>
    <w:multiLevelType w:val="multilevel"/>
    <w:tmpl w:val="D5768BD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8721D8"/>
    <w:multiLevelType w:val="multilevel"/>
    <w:tmpl w:val="3CEA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C1490F"/>
    <w:multiLevelType w:val="multilevel"/>
    <w:tmpl w:val="329C0C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9C685A"/>
    <w:multiLevelType w:val="multilevel"/>
    <w:tmpl w:val="2CC86C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042582"/>
    <w:multiLevelType w:val="multilevel"/>
    <w:tmpl w:val="272A03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CD35C9"/>
    <w:multiLevelType w:val="multilevel"/>
    <w:tmpl w:val="3BEE8A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6B4852"/>
    <w:multiLevelType w:val="multilevel"/>
    <w:tmpl w:val="4CC8F81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7901EFA"/>
    <w:multiLevelType w:val="multilevel"/>
    <w:tmpl w:val="4DAAE7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9"/>
    <w:rsid w:val="000338DE"/>
    <w:rsid w:val="003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5ED8BB-1406-4016-86B3-A6B878F4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2018-06-25T19:40:00Z</dcterms:created>
  <dcterms:modified xsi:type="dcterms:W3CDTF">2018-06-25T19:40:00Z</dcterms:modified>
</cp:coreProperties>
</file>